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6B" w:rsidRDefault="002A046B" w:rsidP="00E02783">
      <w:pPr>
        <w:pStyle w:val="Geenafstand"/>
        <w:rPr>
          <w:b/>
          <w:sz w:val="24"/>
          <w:szCs w:val="24"/>
          <w:u w:val="single"/>
        </w:rPr>
      </w:pPr>
    </w:p>
    <w:p w:rsidR="002A046B" w:rsidRDefault="002A046B" w:rsidP="00E02783">
      <w:pPr>
        <w:pStyle w:val="Geenafstand"/>
        <w:rPr>
          <w:b/>
          <w:sz w:val="24"/>
          <w:szCs w:val="24"/>
          <w:u w:val="single"/>
        </w:rPr>
      </w:pPr>
    </w:p>
    <w:p w:rsidR="002A046B" w:rsidRDefault="002A046B" w:rsidP="00E02783">
      <w:pPr>
        <w:pStyle w:val="Geenafstand"/>
        <w:rPr>
          <w:b/>
          <w:sz w:val="24"/>
          <w:szCs w:val="24"/>
          <w:u w:val="single"/>
        </w:rPr>
      </w:pPr>
    </w:p>
    <w:p w:rsidR="004D6AA8" w:rsidRDefault="00755C0B" w:rsidP="00E02783">
      <w:pPr>
        <w:pStyle w:val="Geenafstand"/>
        <w:rPr>
          <w:b/>
          <w:sz w:val="24"/>
          <w:szCs w:val="24"/>
          <w:u w:val="single"/>
        </w:rPr>
      </w:pPr>
      <w:r w:rsidRPr="00B9512C">
        <w:rPr>
          <w:b/>
          <w:sz w:val="24"/>
          <w:szCs w:val="24"/>
          <w:u w:val="single"/>
        </w:rPr>
        <w:t xml:space="preserve">OVERZICHT </w:t>
      </w:r>
      <w:r w:rsidR="00045623" w:rsidRPr="00B9512C">
        <w:rPr>
          <w:b/>
          <w:sz w:val="24"/>
          <w:szCs w:val="24"/>
          <w:u w:val="single"/>
        </w:rPr>
        <w:t xml:space="preserve">DIENSTENAANBOD </w:t>
      </w:r>
      <w:r w:rsidR="00177075">
        <w:rPr>
          <w:b/>
          <w:sz w:val="24"/>
          <w:szCs w:val="24"/>
          <w:u w:val="single"/>
        </w:rPr>
        <w:t>BUITENSCHOOLSE OPVANG 20</w:t>
      </w:r>
      <w:r w:rsidR="00E20A16">
        <w:rPr>
          <w:b/>
          <w:sz w:val="24"/>
          <w:szCs w:val="24"/>
          <w:u w:val="single"/>
        </w:rPr>
        <w:t>2</w:t>
      </w:r>
      <w:r w:rsidR="003377FD">
        <w:rPr>
          <w:b/>
          <w:sz w:val="24"/>
          <w:szCs w:val="24"/>
          <w:u w:val="single"/>
        </w:rPr>
        <w:t>2</w:t>
      </w:r>
    </w:p>
    <w:p w:rsidR="00397D68" w:rsidRPr="00B9512C" w:rsidRDefault="00397D68" w:rsidP="00E02783">
      <w:pPr>
        <w:pStyle w:val="Geenafstand"/>
        <w:rPr>
          <w:b/>
          <w:sz w:val="24"/>
          <w:szCs w:val="24"/>
          <w:u w:val="single"/>
        </w:rPr>
      </w:pPr>
    </w:p>
    <w:p w:rsidR="00045623" w:rsidRDefault="00045623" w:rsidP="00E02783">
      <w:pPr>
        <w:pStyle w:val="Geenafstand"/>
      </w:pPr>
    </w:p>
    <w:p w:rsidR="00045623" w:rsidRDefault="00045623" w:rsidP="00E02783">
      <w:pPr>
        <w:pStyle w:val="Geenafstand"/>
        <w:rPr>
          <w:b/>
          <w:sz w:val="24"/>
          <w:szCs w:val="24"/>
        </w:rPr>
      </w:pPr>
      <w:r w:rsidRPr="00FD31D2">
        <w:rPr>
          <w:b/>
          <w:sz w:val="24"/>
          <w:szCs w:val="24"/>
        </w:rPr>
        <w:t>Algemeen</w:t>
      </w:r>
    </w:p>
    <w:p w:rsidR="00473AFE" w:rsidRPr="00FD31D2" w:rsidRDefault="00473AFE" w:rsidP="00E02783">
      <w:pPr>
        <w:pStyle w:val="Geenafstand"/>
        <w:rPr>
          <w:b/>
          <w:sz w:val="24"/>
          <w:szCs w:val="24"/>
        </w:rPr>
      </w:pPr>
    </w:p>
    <w:p w:rsidR="0027308B" w:rsidRDefault="0027308B" w:rsidP="0027308B">
      <w:pPr>
        <w:pStyle w:val="Geenafstand"/>
        <w:numPr>
          <w:ilvl w:val="0"/>
          <w:numId w:val="4"/>
        </w:numPr>
        <w:rPr>
          <w:bCs/>
        </w:rPr>
      </w:pPr>
      <w:r>
        <w:rPr>
          <w:bCs/>
        </w:rPr>
        <w:t xml:space="preserve">MIK en </w:t>
      </w:r>
      <w:r w:rsidR="00CA51EA">
        <w:rPr>
          <w:bCs/>
        </w:rPr>
        <w:t>SPELENDERWIJS</w:t>
      </w:r>
      <w:r>
        <w:rPr>
          <w:bCs/>
        </w:rPr>
        <w:t xml:space="preserve"> zijn alle </w:t>
      </w:r>
      <w:r w:rsidR="00F824C4">
        <w:rPr>
          <w:bCs/>
        </w:rPr>
        <w:t>werk</w:t>
      </w:r>
      <w:r>
        <w:rPr>
          <w:bCs/>
        </w:rPr>
        <w:t>dagen geopend met uitzondering van een aantal wettelijk vastgestelde feestdagen. Zie het overzicht Sluitingsdagen 2021.</w:t>
      </w:r>
    </w:p>
    <w:p w:rsidR="0027308B" w:rsidRDefault="0027308B" w:rsidP="0027308B">
      <w:pPr>
        <w:pStyle w:val="Geenafstand"/>
        <w:ind w:left="720"/>
        <w:rPr>
          <w:bCs/>
        </w:rPr>
      </w:pPr>
      <w:r>
        <w:rPr>
          <w:bCs/>
        </w:rPr>
        <w:t>De dag voor Kerst en Nieuwjaar sluiten de locaties om 17.00 uur of op een ander moment als dit binnen een combinatie kdv-school anders geregeld wordt. Dit zal echter nooit eerder dan 15.00 uur zijn.</w:t>
      </w:r>
    </w:p>
    <w:p w:rsidR="003377FD" w:rsidRDefault="003377FD" w:rsidP="0027308B">
      <w:pPr>
        <w:pStyle w:val="Geenafstand"/>
        <w:ind w:left="720"/>
        <w:rPr>
          <w:bCs/>
        </w:rPr>
      </w:pPr>
      <w:r>
        <w:rPr>
          <w:bCs/>
        </w:rPr>
        <w:t xml:space="preserve">Als de buitenschoolse opvang onderdeel uitmaakt van een IKC (Integraal Kind Centrum) </w:t>
      </w:r>
      <w:r w:rsidR="00823BB8">
        <w:rPr>
          <w:bCs/>
        </w:rPr>
        <w:t>is de locatie 1 dag per jaar gesloten vanwege een studiedag samen met de leerkrachten van de basisschool.</w:t>
      </w:r>
    </w:p>
    <w:p w:rsidR="00823BB8" w:rsidRDefault="00823BB8" w:rsidP="00823BB8">
      <w:pPr>
        <w:pStyle w:val="Geenafstand"/>
        <w:ind w:left="720"/>
        <w:rPr>
          <w:bCs/>
        </w:rPr>
      </w:pPr>
      <w:r>
        <w:rPr>
          <w:bCs/>
        </w:rPr>
        <w:t>De datum wordt voor de zomervakantie van ieder nieuw schooljaar bekend gemaakt.</w:t>
      </w:r>
    </w:p>
    <w:p w:rsidR="0027308B" w:rsidRPr="00720D9E" w:rsidRDefault="0027308B" w:rsidP="0027308B">
      <w:pPr>
        <w:pStyle w:val="Geenafstand"/>
        <w:ind w:left="720"/>
        <w:rPr>
          <w:bCs/>
        </w:rPr>
      </w:pPr>
    </w:p>
    <w:p w:rsidR="0027308B" w:rsidRDefault="0027308B" w:rsidP="0027308B">
      <w:pPr>
        <w:pStyle w:val="Geenafstand"/>
        <w:numPr>
          <w:ilvl w:val="0"/>
          <w:numId w:val="4"/>
        </w:numPr>
        <w:rPr>
          <w:bCs/>
        </w:rPr>
      </w:pPr>
      <w:r w:rsidRPr="00B65B69">
        <w:rPr>
          <w:bCs/>
        </w:rPr>
        <w:t>Op carnavals</w:t>
      </w:r>
      <w:r>
        <w:rPr>
          <w:bCs/>
        </w:rPr>
        <w:t>maandag en -dinsdag zijn alle locaties geopend, tenzij het locatiehoofd in overleg met de regiomanager een andere beslissing neemt.</w:t>
      </w:r>
    </w:p>
    <w:p w:rsidR="0027308B" w:rsidRDefault="0027308B" w:rsidP="0027308B">
      <w:pPr>
        <w:pStyle w:val="Geenafstand"/>
        <w:ind w:left="720"/>
        <w:rPr>
          <w:bCs/>
        </w:rPr>
      </w:pPr>
    </w:p>
    <w:p w:rsidR="0027308B" w:rsidRPr="00B65B69" w:rsidRDefault="0027308B" w:rsidP="0027308B">
      <w:pPr>
        <w:pStyle w:val="Geenafstand"/>
        <w:numPr>
          <w:ilvl w:val="0"/>
          <w:numId w:val="4"/>
        </w:numPr>
        <w:rPr>
          <w:bCs/>
        </w:rPr>
      </w:pPr>
      <w:r w:rsidRPr="00B65B69">
        <w:rPr>
          <w:bCs/>
        </w:rPr>
        <w:t xml:space="preserve">Nieuwe plaatsingen, mutaties en opzeggingen kunnen op iedere dag van de maand ingaan. Voor (gedeeltelijke) opzeggingen geldt een opzegtermijn van  </w:t>
      </w:r>
    </w:p>
    <w:p w:rsidR="0027308B" w:rsidRDefault="0027308B" w:rsidP="0027308B">
      <w:pPr>
        <w:pStyle w:val="Geenafstand"/>
        <w:ind w:left="720"/>
        <w:rPr>
          <w:bCs/>
        </w:rPr>
      </w:pPr>
      <w:r>
        <w:rPr>
          <w:bCs/>
        </w:rPr>
        <w:t>1 maand. Opzeggen dient altijd schriftelijk bij de planner te gebeuren. Dit kan per e-mail.</w:t>
      </w:r>
    </w:p>
    <w:p w:rsidR="0027308B" w:rsidRPr="008B4E42" w:rsidRDefault="0027308B" w:rsidP="0027308B">
      <w:pPr>
        <w:pStyle w:val="Geenafstand"/>
        <w:ind w:left="720"/>
        <w:rPr>
          <w:bCs/>
        </w:rPr>
      </w:pPr>
    </w:p>
    <w:p w:rsidR="00FD31D2" w:rsidRDefault="00FD31D2" w:rsidP="00E02783">
      <w:pPr>
        <w:pStyle w:val="Geenafstand"/>
        <w:numPr>
          <w:ilvl w:val="0"/>
          <w:numId w:val="4"/>
        </w:numPr>
        <w:rPr>
          <w:bCs/>
        </w:rPr>
      </w:pPr>
      <w:r>
        <w:rPr>
          <w:bCs/>
        </w:rPr>
        <w:t xml:space="preserve">Op de dagen die </w:t>
      </w:r>
      <w:r w:rsidR="00DE6ED5">
        <w:rPr>
          <w:bCs/>
        </w:rPr>
        <w:t xml:space="preserve">de ouder </w:t>
      </w:r>
      <w:r>
        <w:rPr>
          <w:bCs/>
        </w:rPr>
        <w:t xml:space="preserve">inkoopt </w:t>
      </w:r>
      <w:r w:rsidR="00DE6ED5">
        <w:rPr>
          <w:bCs/>
        </w:rPr>
        <w:t xml:space="preserve">is </w:t>
      </w:r>
      <w:r>
        <w:rPr>
          <w:bCs/>
        </w:rPr>
        <w:t>ook tijdens schoolvakantie</w:t>
      </w:r>
      <w:r w:rsidR="00A00E13">
        <w:rPr>
          <w:bCs/>
        </w:rPr>
        <w:t>s recht op opvang (behalve bij BSO</w:t>
      </w:r>
      <w:r>
        <w:rPr>
          <w:bCs/>
        </w:rPr>
        <w:t xml:space="preserve"> Schoolweken). Bijvoorbeeld:</w:t>
      </w:r>
    </w:p>
    <w:p w:rsidR="00FD31D2" w:rsidRDefault="00DE6ED5" w:rsidP="00FD31D2">
      <w:pPr>
        <w:pStyle w:val="Geenafstand"/>
        <w:ind w:left="720"/>
        <w:rPr>
          <w:bCs/>
        </w:rPr>
      </w:pPr>
      <w:r>
        <w:rPr>
          <w:bCs/>
        </w:rPr>
        <w:t>Ouder</w:t>
      </w:r>
      <w:r w:rsidR="00FD31D2">
        <w:rPr>
          <w:bCs/>
        </w:rPr>
        <w:t xml:space="preserve"> sluit een contract af voor opvang op dinsdag en vrijdag, dan </w:t>
      </w:r>
      <w:r>
        <w:rPr>
          <w:bCs/>
        </w:rPr>
        <w:t xml:space="preserve">is er </w:t>
      </w:r>
      <w:r w:rsidR="00FD31D2">
        <w:rPr>
          <w:bCs/>
        </w:rPr>
        <w:t xml:space="preserve">ook in vakanties </w:t>
      </w:r>
      <w:r w:rsidR="0088414F">
        <w:rPr>
          <w:bCs/>
        </w:rPr>
        <w:t>(</w:t>
      </w:r>
      <w:r w:rsidR="00FD31D2">
        <w:rPr>
          <w:bCs/>
        </w:rPr>
        <w:t>de hele dag</w:t>
      </w:r>
      <w:r w:rsidR="0088414F">
        <w:rPr>
          <w:bCs/>
        </w:rPr>
        <w:t>)</w:t>
      </w:r>
      <w:r w:rsidR="00FD31D2">
        <w:rPr>
          <w:bCs/>
        </w:rPr>
        <w:t xml:space="preserve"> recht </w:t>
      </w:r>
      <w:r w:rsidR="00137D6E">
        <w:rPr>
          <w:bCs/>
        </w:rPr>
        <w:t>op opvang op dinsdag en vrijdag in de overeengekomen vakanties.</w:t>
      </w:r>
    </w:p>
    <w:p w:rsidR="0076022C" w:rsidRDefault="0076022C" w:rsidP="00FD31D2">
      <w:pPr>
        <w:pStyle w:val="Geenafstand"/>
        <w:ind w:left="720"/>
        <w:rPr>
          <w:bCs/>
        </w:rPr>
      </w:pPr>
    </w:p>
    <w:p w:rsidR="0027308B" w:rsidRDefault="0027308B" w:rsidP="0076022C">
      <w:pPr>
        <w:pStyle w:val="Geenafstand"/>
        <w:numPr>
          <w:ilvl w:val="0"/>
          <w:numId w:val="4"/>
        </w:numPr>
        <w:rPr>
          <w:bCs/>
        </w:rPr>
      </w:pPr>
      <w:r>
        <w:rPr>
          <w:bCs/>
        </w:rPr>
        <w:t xml:space="preserve">Bij afwezigheid van het kind en bij een tijdige afmelding ontvangen ouders een tegoed tot maximaal 10 keer per </w:t>
      </w:r>
      <w:r w:rsidR="00CA51EA">
        <w:rPr>
          <w:bCs/>
        </w:rPr>
        <w:t>kalender</w:t>
      </w:r>
      <w:r>
        <w:rPr>
          <w:bCs/>
        </w:rPr>
        <w:t>jaar. Met dit tegoed kunnen ze op een ander moment gratis extra opvang afnemen, mits er plaats is in de groep.</w:t>
      </w:r>
      <w:r w:rsidRPr="0092514D">
        <w:rPr>
          <w:bCs/>
        </w:rPr>
        <w:t xml:space="preserve"> </w:t>
      </w:r>
      <w:r>
        <w:rPr>
          <w:bCs/>
        </w:rPr>
        <w:t xml:space="preserve">Feestdagen </w:t>
      </w:r>
      <w:r w:rsidR="00470219">
        <w:rPr>
          <w:bCs/>
        </w:rPr>
        <w:t xml:space="preserve">en de extra IKC sluitingsdag </w:t>
      </w:r>
      <w:r>
        <w:rPr>
          <w:bCs/>
        </w:rPr>
        <w:t>kunnen niet geruild worden naar een andere dag omdat het praktisch niet mogelijk alle kinderen een alternatieve dag aan te bieden. Daarnaast is in de bepaling van het tarief rekening gehouden met sluiting op feestdagen.</w:t>
      </w:r>
    </w:p>
    <w:p w:rsidR="0027308B" w:rsidRDefault="0027308B" w:rsidP="0027308B">
      <w:pPr>
        <w:pStyle w:val="Geenafstand"/>
        <w:ind w:firstLine="708"/>
      </w:pPr>
    </w:p>
    <w:p w:rsidR="0027308B" w:rsidRDefault="0027308B" w:rsidP="0027308B">
      <w:pPr>
        <w:pStyle w:val="Geenafstand"/>
        <w:ind w:firstLine="708"/>
      </w:pPr>
      <w:r>
        <w:t>Dit is een extra service; ouders hebben geen recht op vervangende opvang.</w:t>
      </w:r>
    </w:p>
    <w:p w:rsidR="0027308B" w:rsidRDefault="0027308B" w:rsidP="0027308B">
      <w:pPr>
        <w:pStyle w:val="Geenafstand"/>
      </w:pPr>
    </w:p>
    <w:p w:rsidR="00D36274" w:rsidRDefault="0027308B" w:rsidP="00D36274">
      <w:pPr>
        <w:pStyle w:val="Geenafstand"/>
        <w:ind w:left="708"/>
      </w:pPr>
      <w:r>
        <w:t xml:space="preserve">Niet gebruikte tegoeden vervallen op het einde van het </w:t>
      </w:r>
      <w:r w:rsidR="00137D6E">
        <w:t>kalender</w:t>
      </w:r>
      <w:r>
        <w:t xml:space="preserve">jaar. </w:t>
      </w:r>
      <w:r w:rsidR="00D36274">
        <w:t xml:space="preserve">En bij het aflopen of tussentijds beëindigen van de overeenkomst. </w:t>
      </w:r>
    </w:p>
    <w:p w:rsidR="0027308B" w:rsidRDefault="0027308B" w:rsidP="00D36274">
      <w:pPr>
        <w:pStyle w:val="Geenafstand"/>
        <w:ind w:left="708"/>
        <w:rPr>
          <w:bCs/>
        </w:rPr>
      </w:pPr>
    </w:p>
    <w:p w:rsidR="0027308B" w:rsidRDefault="0027308B" w:rsidP="0027308B">
      <w:pPr>
        <w:pStyle w:val="Geenafstand"/>
        <w:ind w:left="720"/>
        <w:rPr>
          <w:bCs/>
        </w:rPr>
      </w:pPr>
      <w:r>
        <w:rPr>
          <w:bCs/>
        </w:rPr>
        <w:t>Voor uitgebreidere informatie over tegoeden: zie de betreffende regelgeving (in het ouderportaal).</w:t>
      </w:r>
    </w:p>
    <w:p w:rsidR="008B16B0" w:rsidRDefault="008B16B0" w:rsidP="0027308B">
      <w:pPr>
        <w:pStyle w:val="Geenafstand"/>
        <w:ind w:left="720"/>
        <w:rPr>
          <w:bCs/>
        </w:rPr>
      </w:pPr>
    </w:p>
    <w:p w:rsidR="008B16B0" w:rsidRDefault="008B16B0" w:rsidP="008B16B0">
      <w:pPr>
        <w:pStyle w:val="Geenafstand"/>
        <w:numPr>
          <w:ilvl w:val="0"/>
          <w:numId w:val="4"/>
        </w:numPr>
        <w:rPr>
          <w:bCs/>
        </w:rPr>
      </w:pPr>
      <w:r w:rsidRPr="008B4E42">
        <w:rPr>
          <w:bCs/>
        </w:rPr>
        <w:t>Er zijn verschillende prijzen per gemeente.</w:t>
      </w:r>
    </w:p>
    <w:p w:rsidR="008B16B0" w:rsidRPr="008B16B0" w:rsidRDefault="008B16B0" w:rsidP="0027308B">
      <w:pPr>
        <w:pStyle w:val="Geenafstand"/>
        <w:rPr>
          <w:bCs/>
        </w:rPr>
      </w:pPr>
    </w:p>
    <w:p w:rsidR="00E20A16" w:rsidRDefault="00E20A16" w:rsidP="0088414F">
      <w:pPr>
        <w:pStyle w:val="Geenafstand"/>
        <w:numPr>
          <w:ilvl w:val="0"/>
          <w:numId w:val="4"/>
        </w:numPr>
        <w:rPr>
          <w:bCs/>
        </w:rPr>
      </w:pPr>
      <w:r>
        <w:rPr>
          <w:bCs/>
        </w:rPr>
        <w:t xml:space="preserve">Op studiedagen krijgen ouders die gebruik maken van BSO Compleet </w:t>
      </w:r>
      <w:r w:rsidR="004610D9">
        <w:rPr>
          <w:bCs/>
        </w:rPr>
        <w:t xml:space="preserve">op hun reguliere opvangdag </w:t>
      </w:r>
      <w:r>
        <w:rPr>
          <w:bCs/>
        </w:rPr>
        <w:t>gratis extra uren opvang. Voor BSO Basis en BSO Schoolweken geldt dit niet.</w:t>
      </w:r>
    </w:p>
    <w:p w:rsidR="008B16B0" w:rsidRDefault="008B16B0" w:rsidP="008B16B0">
      <w:pPr>
        <w:pStyle w:val="Geenafstand"/>
        <w:rPr>
          <w:bCs/>
        </w:rPr>
      </w:pPr>
    </w:p>
    <w:p w:rsidR="008B16B0" w:rsidRDefault="008B16B0" w:rsidP="008B16B0">
      <w:pPr>
        <w:pStyle w:val="Geenafstand"/>
        <w:numPr>
          <w:ilvl w:val="0"/>
          <w:numId w:val="4"/>
        </w:numPr>
        <w:rPr>
          <w:bCs/>
        </w:rPr>
      </w:pPr>
      <w:r>
        <w:rPr>
          <w:bCs/>
        </w:rPr>
        <w:t>Er hoeft geen inschrijfgeld betaald te worden bij aanmelding van een kind.</w:t>
      </w:r>
    </w:p>
    <w:p w:rsidR="00470219" w:rsidRDefault="00470219" w:rsidP="00470219">
      <w:pPr>
        <w:pStyle w:val="Geenafstand"/>
        <w:rPr>
          <w:bCs/>
        </w:rPr>
      </w:pPr>
    </w:p>
    <w:p w:rsidR="003C12F5" w:rsidRDefault="003C12F5">
      <w:pPr>
        <w:spacing w:after="200" w:line="276" w:lineRule="auto"/>
        <w:rPr>
          <w:rFonts w:ascii="Verdana" w:eastAsiaTheme="minorHAnsi" w:hAnsi="Verdana" w:cstheme="minorBidi"/>
          <w:szCs w:val="22"/>
          <w:lang w:eastAsia="en-US"/>
        </w:rPr>
      </w:pPr>
    </w:p>
    <w:p w:rsidR="00377454" w:rsidRDefault="00377454" w:rsidP="00E02783">
      <w:pPr>
        <w:pStyle w:val="Geenafstand"/>
      </w:pPr>
    </w:p>
    <w:p w:rsidR="00A87535" w:rsidRDefault="00A87535" w:rsidP="00E02783">
      <w:pPr>
        <w:pStyle w:val="Geenafstand"/>
      </w:pPr>
    </w:p>
    <w:tbl>
      <w:tblPr>
        <w:tblStyle w:val="Tabelraster"/>
        <w:tblW w:w="10485" w:type="dxa"/>
        <w:tblLook w:val="04A0" w:firstRow="1" w:lastRow="0" w:firstColumn="1" w:lastColumn="0" w:noHBand="0" w:noVBand="1"/>
      </w:tblPr>
      <w:tblGrid>
        <w:gridCol w:w="1951"/>
        <w:gridCol w:w="2835"/>
        <w:gridCol w:w="2835"/>
        <w:gridCol w:w="2864"/>
      </w:tblGrid>
      <w:tr w:rsidR="004412CD" w:rsidRPr="004412CD" w:rsidTr="00414A10">
        <w:tc>
          <w:tcPr>
            <w:tcW w:w="1951" w:type="dxa"/>
          </w:tcPr>
          <w:p w:rsidR="004412CD" w:rsidRPr="004412CD" w:rsidRDefault="00FD31D2" w:rsidP="00170593">
            <w:pPr>
              <w:pStyle w:val="Geenafstand"/>
              <w:rPr>
                <w:b/>
              </w:rPr>
            </w:pPr>
            <w:r>
              <w:rPr>
                <w:b/>
              </w:rPr>
              <w:t>Vergelijking</w:t>
            </w:r>
          </w:p>
        </w:tc>
        <w:tc>
          <w:tcPr>
            <w:tcW w:w="2835" w:type="dxa"/>
          </w:tcPr>
          <w:p w:rsidR="004412CD" w:rsidRDefault="004412CD" w:rsidP="00170593">
            <w:pPr>
              <w:pStyle w:val="Geenafstand"/>
              <w:rPr>
                <w:b/>
              </w:rPr>
            </w:pPr>
            <w:r w:rsidRPr="00FD31D2">
              <w:rPr>
                <w:b/>
                <w:highlight w:val="green"/>
              </w:rPr>
              <w:t>BSO Compleet</w:t>
            </w:r>
          </w:p>
          <w:p w:rsidR="008B16B0" w:rsidRDefault="008B16B0" w:rsidP="00170593">
            <w:pPr>
              <w:pStyle w:val="Geenafstand"/>
              <w:rPr>
                <w:b/>
              </w:rPr>
            </w:pPr>
            <w:r>
              <w:rPr>
                <w:b/>
              </w:rPr>
              <w:t>52 weken</w:t>
            </w:r>
          </w:p>
          <w:p w:rsidR="00F26D07" w:rsidRDefault="00F26D07" w:rsidP="00170593">
            <w:pPr>
              <w:pStyle w:val="Geenafstand"/>
              <w:rPr>
                <w:b/>
              </w:rPr>
            </w:pPr>
          </w:p>
          <w:p w:rsidR="00DE6ED5" w:rsidRDefault="00F26D07" w:rsidP="00FD31D2">
            <w:pPr>
              <w:pStyle w:val="Geenafstand"/>
              <w:rPr>
                <w:b/>
              </w:rPr>
            </w:pPr>
            <w:r>
              <w:rPr>
                <w:b/>
              </w:rPr>
              <w:t>Tijdens alle school</w:t>
            </w:r>
            <w:r w:rsidR="004412CD">
              <w:rPr>
                <w:b/>
              </w:rPr>
              <w:t xml:space="preserve">weken + </w:t>
            </w:r>
          </w:p>
          <w:p w:rsidR="004412CD" w:rsidRDefault="004412CD" w:rsidP="00FD31D2">
            <w:pPr>
              <w:pStyle w:val="Geenafstand"/>
              <w:rPr>
                <w:b/>
              </w:rPr>
            </w:pPr>
            <w:r>
              <w:rPr>
                <w:b/>
              </w:rPr>
              <w:t xml:space="preserve">alle </w:t>
            </w:r>
            <w:r w:rsidR="00F26D07">
              <w:rPr>
                <w:b/>
              </w:rPr>
              <w:t>v</w:t>
            </w:r>
            <w:r>
              <w:rPr>
                <w:b/>
              </w:rPr>
              <w:t>akantieweken</w:t>
            </w:r>
          </w:p>
          <w:p w:rsidR="00A87535" w:rsidRDefault="00A87535" w:rsidP="00FD31D2">
            <w:pPr>
              <w:pStyle w:val="Geenafstand"/>
              <w:rPr>
                <w:b/>
              </w:rPr>
            </w:pPr>
          </w:p>
          <w:p w:rsidR="00A87535" w:rsidRDefault="00A87535" w:rsidP="00FD31D2">
            <w:pPr>
              <w:pStyle w:val="Geenafstand"/>
              <w:rPr>
                <w:b/>
              </w:rPr>
            </w:pPr>
          </w:p>
          <w:p w:rsidR="00A87535" w:rsidRDefault="00A87535" w:rsidP="00FD31D2">
            <w:pPr>
              <w:pStyle w:val="Geenafstand"/>
              <w:rPr>
                <w:b/>
              </w:rPr>
            </w:pPr>
          </w:p>
          <w:p w:rsidR="00A87535" w:rsidRPr="004412CD" w:rsidRDefault="00A87535" w:rsidP="00FD31D2">
            <w:pPr>
              <w:pStyle w:val="Geenafstand"/>
              <w:rPr>
                <w:b/>
              </w:rPr>
            </w:pPr>
            <w:r>
              <w:t>Alleen wekelijks mogelijk, behalve op woensdag en vrijdag dan kan gekozen worden voor alleen even of alleen oneven weken.</w:t>
            </w:r>
          </w:p>
        </w:tc>
        <w:tc>
          <w:tcPr>
            <w:tcW w:w="2835" w:type="dxa"/>
          </w:tcPr>
          <w:p w:rsidR="004412CD" w:rsidRDefault="004412CD" w:rsidP="00170593">
            <w:pPr>
              <w:pStyle w:val="Geenafstand"/>
              <w:rPr>
                <w:b/>
              </w:rPr>
            </w:pPr>
            <w:r w:rsidRPr="00FD31D2">
              <w:rPr>
                <w:b/>
                <w:highlight w:val="green"/>
              </w:rPr>
              <w:t>BSO Basis</w:t>
            </w:r>
            <w:r w:rsidR="00E20A16">
              <w:rPr>
                <w:b/>
              </w:rPr>
              <w:t xml:space="preserve"> </w:t>
            </w:r>
          </w:p>
          <w:p w:rsidR="008B16B0" w:rsidRDefault="008B16B0" w:rsidP="00170593">
            <w:pPr>
              <w:pStyle w:val="Geenafstand"/>
              <w:rPr>
                <w:b/>
              </w:rPr>
            </w:pPr>
            <w:r>
              <w:rPr>
                <w:b/>
              </w:rPr>
              <w:t>46 weken</w:t>
            </w:r>
          </w:p>
          <w:p w:rsidR="00F26D07" w:rsidRDefault="00F26D07" w:rsidP="00170593">
            <w:pPr>
              <w:pStyle w:val="Geenafstand"/>
              <w:rPr>
                <w:b/>
              </w:rPr>
            </w:pPr>
          </w:p>
          <w:p w:rsidR="00FD31D2" w:rsidRDefault="00F26D07" w:rsidP="00170593">
            <w:pPr>
              <w:pStyle w:val="Geenafstand"/>
              <w:rPr>
                <w:b/>
              </w:rPr>
            </w:pPr>
            <w:r>
              <w:rPr>
                <w:b/>
              </w:rPr>
              <w:t xml:space="preserve">Tijdens alle </w:t>
            </w:r>
          </w:p>
          <w:p w:rsidR="004412CD" w:rsidRDefault="00F26D07" w:rsidP="00170593">
            <w:pPr>
              <w:pStyle w:val="Geenafstand"/>
              <w:rPr>
                <w:b/>
              </w:rPr>
            </w:pPr>
            <w:r>
              <w:rPr>
                <w:b/>
              </w:rPr>
              <w:t>s</w:t>
            </w:r>
            <w:r w:rsidR="004412CD">
              <w:rPr>
                <w:b/>
              </w:rPr>
              <w:t>choo</w:t>
            </w:r>
            <w:r w:rsidR="00FD31D2">
              <w:rPr>
                <w:b/>
              </w:rPr>
              <w:t>l</w:t>
            </w:r>
            <w:r w:rsidR="004412CD">
              <w:rPr>
                <w:b/>
              </w:rPr>
              <w:t xml:space="preserve">weken + </w:t>
            </w:r>
          </w:p>
          <w:p w:rsidR="004412CD" w:rsidRDefault="00F26D07" w:rsidP="00C05047">
            <w:pPr>
              <w:pStyle w:val="Geenafstand"/>
              <w:rPr>
                <w:b/>
              </w:rPr>
            </w:pPr>
            <w:r>
              <w:rPr>
                <w:b/>
              </w:rPr>
              <w:t xml:space="preserve">de helft van alle </w:t>
            </w:r>
            <w:r w:rsidR="004412CD">
              <w:rPr>
                <w:b/>
              </w:rPr>
              <w:t>vakantieweken</w:t>
            </w:r>
            <w:r>
              <w:rPr>
                <w:b/>
              </w:rPr>
              <w:t xml:space="preserve"> (zelf te kiezen welke weken)</w:t>
            </w:r>
            <w:r w:rsidR="00E20A16">
              <w:rPr>
                <w:b/>
              </w:rPr>
              <w:t xml:space="preserve"> *</w:t>
            </w:r>
          </w:p>
          <w:p w:rsidR="00A87535" w:rsidRDefault="00A87535" w:rsidP="00C05047">
            <w:pPr>
              <w:pStyle w:val="Geenafstand"/>
              <w:rPr>
                <w:b/>
              </w:rPr>
            </w:pPr>
          </w:p>
          <w:p w:rsidR="00A87535" w:rsidRDefault="00A87535" w:rsidP="00C05047">
            <w:pPr>
              <w:pStyle w:val="Geenafstand"/>
              <w:rPr>
                <w:b/>
              </w:rPr>
            </w:pPr>
            <w:r>
              <w:t>Alleen wekelijks mogelijk, behalve op woensdag en vrijdag dan kan gekozen worden voor alleen even of alleen oneven weken.</w:t>
            </w:r>
          </w:p>
          <w:p w:rsidR="00B17724" w:rsidRPr="004412CD" w:rsidRDefault="00B17724" w:rsidP="00C05047">
            <w:pPr>
              <w:pStyle w:val="Geenafstand"/>
              <w:rPr>
                <w:b/>
              </w:rPr>
            </w:pPr>
          </w:p>
        </w:tc>
        <w:tc>
          <w:tcPr>
            <w:tcW w:w="2864" w:type="dxa"/>
          </w:tcPr>
          <w:p w:rsidR="004412CD" w:rsidRDefault="004412CD" w:rsidP="00170593">
            <w:pPr>
              <w:pStyle w:val="Geenafstand"/>
              <w:rPr>
                <w:b/>
              </w:rPr>
            </w:pPr>
            <w:r w:rsidRPr="00FD31D2">
              <w:rPr>
                <w:b/>
                <w:highlight w:val="green"/>
              </w:rPr>
              <w:t>BSO Schoolweken</w:t>
            </w:r>
          </w:p>
          <w:p w:rsidR="008B16B0" w:rsidRDefault="008B16B0" w:rsidP="00170593">
            <w:pPr>
              <w:pStyle w:val="Geenafstand"/>
              <w:rPr>
                <w:b/>
              </w:rPr>
            </w:pPr>
            <w:r>
              <w:rPr>
                <w:b/>
              </w:rPr>
              <w:t>40 weken</w:t>
            </w:r>
          </w:p>
          <w:p w:rsidR="00FD31D2" w:rsidRDefault="00FD31D2" w:rsidP="00170593">
            <w:pPr>
              <w:pStyle w:val="Geenafstand"/>
              <w:rPr>
                <w:b/>
              </w:rPr>
            </w:pPr>
          </w:p>
          <w:p w:rsidR="00FD31D2" w:rsidRDefault="00FD31D2" w:rsidP="00170593">
            <w:pPr>
              <w:pStyle w:val="Geenafstand"/>
              <w:rPr>
                <w:b/>
              </w:rPr>
            </w:pPr>
            <w:r>
              <w:rPr>
                <w:b/>
              </w:rPr>
              <w:t>Tijdens alle schoolweken</w:t>
            </w:r>
          </w:p>
          <w:p w:rsidR="00A87535" w:rsidRDefault="00A87535" w:rsidP="00170593">
            <w:pPr>
              <w:pStyle w:val="Geenafstand"/>
              <w:rPr>
                <w:b/>
              </w:rPr>
            </w:pPr>
          </w:p>
          <w:p w:rsidR="00A87535" w:rsidRDefault="00A87535" w:rsidP="00170593">
            <w:pPr>
              <w:pStyle w:val="Geenafstand"/>
              <w:rPr>
                <w:b/>
              </w:rPr>
            </w:pPr>
          </w:p>
          <w:p w:rsidR="00A87535" w:rsidRDefault="00A87535" w:rsidP="00170593">
            <w:pPr>
              <w:pStyle w:val="Geenafstand"/>
              <w:rPr>
                <w:b/>
              </w:rPr>
            </w:pPr>
          </w:p>
          <w:p w:rsidR="00A87535" w:rsidRDefault="00A87535" w:rsidP="00170593">
            <w:pPr>
              <w:pStyle w:val="Geenafstand"/>
              <w:rPr>
                <w:b/>
              </w:rPr>
            </w:pPr>
          </w:p>
          <w:p w:rsidR="00A87535" w:rsidRPr="004412CD" w:rsidRDefault="00A87535" w:rsidP="00170593">
            <w:pPr>
              <w:pStyle w:val="Geenafstand"/>
              <w:rPr>
                <w:b/>
              </w:rPr>
            </w:pPr>
            <w:r>
              <w:t>Alleen wekelijks mogelijk, behalve op woensdag en vrijdag dan kan gekozen worden voor alleen even of alleen oneven weken.</w:t>
            </w:r>
          </w:p>
        </w:tc>
      </w:tr>
      <w:tr w:rsidR="004412CD" w:rsidTr="00414A10">
        <w:tc>
          <w:tcPr>
            <w:tcW w:w="1951" w:type="dxa"/>
          </w:tcPr>
          <w:p w:rsidR="004412CD" w:rsidRDefault="00BA4588" w:rsidP="00170593">
            <w:pPr>
              <w:pStyle w:val="Geenafstand"/>
            </w:pPr>
            <w:r>
              <w:t>Opvang tijdens schoolweken</w:t>
            </w:r>
          </w:p>
        </w:tc>
        <w:tc>
          <w:tcPr>
            <w:tcW w:w="2835" w:type="dxa"/>
          </w:tcPr>
          <w:p w:rsidR="004412CD" w:rsidRDefault="00BA4588" w:rsidP="00BA4588">
            <w:pPr>
              <w:pStyle w:val="Geenafstand"/>
            </w:pPr>
            <w:r>
              <w:t>Op a</w:t>
            </w:r>
            <w:r w:rsidR="00115329">
              <w:t xml:space="preserve">lle </w:t>
            </w:r>
            <w:r w:rsidR="001B5E69">
              <w:t xml:space="preserve">ingekochte </w:t>
            </w:r>
            <w:r w:rsidR="00115329">
              <w:t>dagen behalve feestdagen</w:t>
            </w:r>
          </w:p>
          <w:p w:rsidR="00A76E97" w:rsidRDefault="00A76E97" w:rsidP="00BA4588">
            <w:pPr>
              <w:pStyle w:val="Geenafstand"/>
            </w:pPr>
          </w:p>
          <w:p w:rsidR="00A76E97" w:rsidRDefault="00A76E97" w:rsidP="00BA4588">
            <w:pPr>
              <w:pStyle w:val="Geenafstand"/>
            </w:pPr>
            <w:r>
              <w:t>Na schooltijd tot 18.30 uur</w:t>
            </w:r>
          </w:p>
          <w:p w:rsidR="00B17724" w:rsidRDefault="00B17724" w:rsidP="00BA4588">
            <w:pPr>
              <w:pStyle w:val="Geenafstand"/>
            </w:pPr>
          </w:p>
        </w:tc>
        <w:tc>
          <w:tcPr>
            <w:tcW w:w="2835" w:type="dxa"/>
          </w:tcPr>
          <w:p w:rsidR="004412CD" w:rsidRDefault="00BA4588" w:rsidP="00BA4588">
            <w:pPr>
              <w:pStyle w:val="Geenafstand"/>
            </w:pPr>
            <w:r>
              <w:t>Op a</w:t>
            </w:r>
            <w:r w:rsidR="00115329">
              <w:t xml:space="preserve">lle </w:t>
            </w:r>
            <w:r w:rsidR="001B5E69">
              <w:t xml:space="preserve">ingekochte </w:t>
            </w:r>
            <w:r w:rsidR="00115329">
              <w:t>dagen behalve feestdagen</w:t>
            </w:r>
          </w:p>
          <w:p w:rsidR="00A76E97" w:rsidRDefault="00A76E97" w:rsidP="00BA4588">
            <w:pPr>
              <w:pStyle w:val="Geenafstand"/>
            </w:pPr>
          </w:p>
          <w:p w:rsidR="00A76E97" w:rsidRDefault="00E73F96" w:rsidP="00BA4588">
            <w:pPr>
              <w:pStyle w:val="Geenafstand"/>
            </w:pPr>
            <w:r>
              <w:t>Na schooltijd tot 18.3</w:t>
            </w:r>
            <w:r w:rsidR="00A76E97">
              <w:t>0 uur</w:t>
            </w:r>
          </w:p>
        </w:tc>
        <w:tc>
          <w:tcPr>
            <w:tcW w:w="2864" w:type="dxa"/>
          </w:tcPr>
          <w:p w:rsidR="004412CD" w:rsidRDefault="00BA4588" w:rsidP="00170593">
            <w:pPr>
              <w:pStyle w:val="Geenafstand"/>
            </w:pPr>
            <w:r>
              <w:t>Op</w:t>
            </w:r>
            <w:r w:rsidR="00FD31D2">
              <w:t xml:space="preserve"> alle </w:t>
            </w:r>
            <w:r w:rsidR="001B5E69">
              <w:t xml:space="preserve">ingekochte </w:t>
            </w:r>
            <w:r w:rsidR="00FD31D2">
              <w:t>dagen</w:t>
            </w:r>
            <w:r w:rsidR="00F26D07">
              <w:t xml:space="preserve"> behalve feestdagen</w:t>
            </w:r>
          </w:p>
          <w:p w:rsidR="00A76E97" w:rsidRDefault="00A76E97" w:rsidP="00170593">
            <w:pPr>
              <w:pStyle w:val="Geenafstand"/>
            </w:pPr>
          </w:p>
          <w:p w:rsidR="00A76E97" w:rsidRDefault="00A76E97" w:rsidP="00170593">
            <w:pPr>
              <w:pStyle w:val="Geenafstand"/>
            </w:pPr>
            <w:r>
              <w:t xml:space="preserve">Na schooltijd tot </w:t>
            </w:r>
            <w:r w:rsidR="00F26D07">
              <w:t>18.30</w:t>
            </w:r>
          </w:p>
          <w:p w:rsidR="00A76E97" w:rsidRDefault="00A76E97" w:rsidP="00170593">
            <w:pPr>
              <w:pStyle w:val="Geenafstand"/>
            </w:pPr>
            <w:r>
              <w:t>uur</w:t>
            </w:r>
          </w:p>
        </w:tc>
      </w:tr>
      <w:tr w:rsidR="00BA4588" w:rsidTr="00414A10">
        <w:tc>
          <w:tcPr>
            <w:tcW w:w="1951" w:type="dxa"/>
          </w:tcPr>
          <w:p w:rsidR="00BA4588" w:rsidRDefault="00BA4588" w:rsidP="00170593">
            <w:pPr>
              <w:pStyle w:val="Geenafstand"/>
            </w:pPr>
            <w:r>
              <w:t>Opvang tijdens schoolvakanties</w:t>
            </w:r>
          </w:p>
        </w:tc>
        <w:tc>
          <w:tcPr>
            <w:tcW w:w="2835" w:type="dxa"/>
          </w:tcPr>
          <w:p w:rsidR="00BA4588" w:rsidRDefault="00BA4588" w:rsidP="00170593">
            <w:pPr>
              <w:pStyle w:val="Geenafstand"/>
            </w:pPr>
            <w:r>
              <w:t>Op</w:t>
            </w:r>
            <w:r w:rsidR="00AF4FC3">
              <w:t xml:space="preserve"> alle </w:t>
            </w:r>
            <w:r w:rsidR="001B5E69">
              <w:t xml:space="preserve">ingekochte </w:t>
            </w:r>
            <w:r w:rsidR="00AF4FC3">
              <w:t>dagen, behalve feestdagen</w:t>
            </w:r>
          </w:p>
          <w:p w:rsidR="00A76E97" w:rsidRDefault="00A76E97" w:rsidP="00170593">
            <w:pPr>
              <w:pStyle w:val="Geenafstand"/>
            </w:pPr>
          </w:p>
          <w:p w:rsidR="00690AAC" w:rsidRDefault="00690AAC" w:rsidP="00170593">
            <w:pPr>
              <w:pStyle w:val="Geenafstand"/>
            </w:pPr>
          </w:p>
          <w:p w:rsidR="00690AAC" w:rsidRDefault="00690AAC" w:rsidP="00170593">
            <w:pPr>
              <w:pStyle w:val="Geenafstand"/>
            </w:pPr>
          </w:p>
          <w:p w:rsidR="00A76E97" w:rsidRDefault="00A76E97" w:rsidP="00170593">
            <w:pPr>
              <w:pStyle w:val="Geenafstand"/>
            </w:pPr>
            <w:r>
              <w:t>8.00 – 18.30 uur</w:t>
            </w:r>
          </w:p>
          <w:p w:rsidR="00B17724" w:rsidRDefault="00B17724" w:rsidP="00170593">
            <w:pPr>
              <w:pStyle w:val="Geenafstand"/>
            </w:pPr>
          </w:p>
        </w:tc>
        <w:tc>
          <w:tcPr>
            <w:tcW w:w="2835" w:type="dxa"/>
          </w:tcPr>
          <w:p w:rsidR="00BA4588" w:rsidRDefault="001B5E69" w:rsidP="00BA4588">
            <w:pPr>
              <w:pStyle w:val="Geenafstand"/>
            </w:pPr>
            <w:r>
              <w:t>Op alle ingekochte dagen t</w:t>
            </w:r>
            <w:r w:rsidR="00BA4588">
              <w:t xml:space="preserve">ijdens </w:t>
            </w:r>
            <w:r w:rsidR="00F26D07">
              <w:t>de helft van de schoolvakantie</w:t>
            </w:r>
            <w:r w:rsidR="00BA4588">
              <w:t xml:space="preserve">weken indien </w:t>
            </w:r>
            <w:r w:rsidR="00690AAC">
              <w:t>minimaal 10 dagen van te voren</w:t>
            </w:r>
            <w:r w:rsidR="00BA4588">
              <w:t xml:space="preserve"> </w:t>
            </w:r>
            <w:r w:rsidR="00AF4FC3">
              <w:t>aangemeld</w:t>
            </w:r>
          </w:p>
          <w:p w:rsidR="00690AAC" w:rsidRDefault="00690AAC" w:rsidP="00BA4588">
            <w:pPr>
              <w:pStyle w:val="Geenafstand"/>
            </w:pPr>
          </w:p>
          <w:p w:rsidR="00473AFE" w:rsidRDefault="00F26D07" w:rsidP="00BA4588">
            <w:pPr>
              <w:pStyle w:val="Geenafstand"/>
            </w:pPr>
            <w:r>
              <w:t>8</w:t>
            </w:r>
            <w:r w:rsidR="00690AAC">
              <w:t>.00 – 18.30 uur</w:t>
            </w:r>
          </w:p>
        </w:tc>
        <w:tc>
          <w:tcPr>
            <w:tcW w:w="2864" w:type="dxa"/>
          </w:tcPr>
          <w:p w:rsidR="00BA4588" w:rsidRDefault="00BA4588" w:rsidP="00170593">
            <w:pPr>
              <w:pStyle w:val="Geenafstand"/>
            </w:pPr>
            <w:r>
              <w:t>Niet van toepassing</w:t>
            </w:r>
          </w:p>
        </w:tc>
      </w:tr>
      <w:tr w:rsidR="00F26D07" w:rsidTr="00414A10">
        <w:tc>
          <w:tcPr>
            <w:tcW w:w="1951" w:type="dxa"/>
          </w:tcPr>
          <w:p w:rsidR="00F26D07" w:rsidRPr="00C25E13" w:rsidRDefault="00F26D07" w:rsidP="00BA4588">
            <w:pPr>
              <w:pStyle w:val="Geenafstand"/>
            </w:pPr>
            <w:r>
              <w:t>Extra opvang tijdens studiedagen</w:t>
            </w:r>
          </w:p>
        </w:tc>
        <w:tc>
          <w:tcPr>
            <w:tcW w:w="2835" w:type="dxa"/>
          </w:tcPr>
          <w:p w:rsidR="00F26D07" w:rsidRPr="00C25E13" w:rsidRDefault="00F26D07" w:rsidP="00F26D07">
            <w:pPr>
              <w:pStyle w:val="Geenafstand"/>
            </w:pPr>
            <w:r>
              <w:t>Gratis op ingekochte dag</w:t>
            </w:r>
          </w:p>
        </w:tc>
        <w:tc>
          <w:tcPr>
            <w:tcW w:w="2835" w:type="dxa"/>
            <w:shd w:val="clear" w:color="auto" w:fill="auto"/>
          </w:tcPr>
          <w:p w:rsidR="00F26D07" w:rsidRPr="00E20A16" w:rsidRDefault="001B5E69" w:rsidP="00F26D07">
            <w:pPr>
              <w:pStyle w:val="Geenafstand"/>
            </w:pPr>
            <w:r w:rsidRPr="00E20A16">
              <w:t>I</w:t>
            </w:r>
            <w:r w:rsidR="00397D68" w:rsidRPr="00E20A16">
              <w:t>ncidentele opvang</w:t>
            </w:r>
            <w:r w:rsidRPr="00E20A16">
              <w:t xml:space="preserve"> mogelijk (via het ouderportaal)</w:t>
            </w:r>
          </w:p>
          <w:p w:rsidR="00397D68" w:rsidRPr="00E20A16" w:rsidRDefault="00397D68" w:rsidP="00F26D07">
            <w:pPr>
              <w:pStyle w:val="Geenafstand"/>
            </w:pPr>
          </w:p>
        </w:tc>
        <w:tc>
          <w:tcPr>
            <w:tcW w:w="2864" w:type="dxa"/>
            <w:shd w:val="clear" w:color="auto" w:fill="auto"/>
          </w:tcPr>
          <w:p w:rsidR="001B5E69" w:rsidRPr="00E20A16" w:rsidRDefault="001B5E69" w:rsidP="001B5E69">
            <w:pPr>
              <w:pStyle w:val="Geenafstand"/>
            </w:pPr>
            <w:r w:rsidRPr="00E20A16">
              <w:t>Incidentele opvang mogelijk (via het ouderportaal)</w:t>
            </w:r>
          </w:p>
          <w:p w:rsidR="00F26D07" w:rsidRPr="00E20A16" w:rsidRDefault="00F26D07" w:rsidP="00BA4588">
            <w:pPr>
              <w:pStyle w:val="Geenafstand"/>
            </w:pPr>
          </w:p>
        </w:tc>
      </w:tr>
      <w:tr w:rsidR="00414A10" w:rsidTr="00414A10">
        <w:tc>
          <w:tcPr>
            <w:tcW w:w="1951" w:type="dxa"/>
          </w:tcPr>
          <w:p w:rsidR="00414A10" w:rsidRPr="00C25E13" w:rsidRDefault="00414A10" w:rsidP="008C101E">
            <w:pPr>
              <w:pStyle w:val="Geenafstand"/>
              <w:rPr>
                <w:rFonts w:ascii="Arial" w:hAnsi="Arial"/>
              </w:rPr>
            </w:pPr>
            <w:r w:rsidRPr="00C25E13">
              <w:t xml:space="preserve">Tarief </w:t>
            </w:r>
          </w:p>
          <w:p w:rsidR="00414A10" w:rsidRPr="00C25E13" w:rsidRDefault="00414A10" w:rsidP="008C101E">
            <w:pPr>
              <w:pStyle w:val="Geenafstand"/>
              <w:rPr>
                <w:rFonts w:ascii="Arial" w:hAnsi="Arial"/>
              </w:rPr>
            </w:pPr>
            <w:r w:rsidRPr="00C25E13">
              <w:t>Korte middag</w:t>
            </w:r>
          </w:p>
          <w:p w:rsidR="00414A10" w:rsidRDefault="00414A10" w:rsidP="008C101E">
            <w:pPr>
              <w:pStyle w:val="Geenafstand"/>
            </w:pPr>
            <w:r w:rsidRPr="00C25E13">
              <w:t>Lange middag</w:t>
            </w:r>
          </w:p>
          <w:p w:rsidR="00414A10" w:rsidRPr="00C25E13" w:rsidRDefault="00414A10" w:rsidP="008C101E">
            <w:pPr>
              <w:pStyle w:val="Geenafstand"/>
              <w:rPr>
                <w:rFonts w:ascii="Arial" w:hAnsi="Arial"/>
              </w:rPr>
            </w:pPr>
          </w:p>
        </w:tc>
        <w:tc>
          <w:tcPr>
            <w:tcW w:w="2835" w:type="dxa"/>
          </w:tcPr>
          <w:p w:rsidR="00414A10" w:rsidRDefault="00414A10" w:rsidP="008C101E">
            <w:pPr>
              <w:pStyle w:val="Geenafstand"/>
            </w:pPr>
            <w:r>
              <w:t>Zie het tarievenoverzicht</w:t>
            </w:r>
          </w:p>
          <w:p w:rsidR="00414A10" w:rsidRDefault="00414A10" w:rsidP="008C101E">
            <w:pPr>
              <w:pStyle w:val="Geenafstand"/>
            </w:pPr>
          </w:p>
          <w:p w:rsidR="00414A10" w:rsidRPr="00C25E13" w:rsidRDefault="00414A10" w:rsidP="008C101E">
            <w:pPr>
              <w:pStyle w:val="Geenafstand"/>
            </w:pPr>
            <w:r>
              <w:t>Voor lange middagen geldt een lager uurtarief</w:t>
            </w:r>
          </w:p>
        </w:tc>
        <w:tc>
          <w:tcPr>
            <w:tcW w:w="2835" w:type="dxa"/>
            <w:vAlign w:val="bottom"/>
          </w:tcPr>
          <w:p w:rsidR="00414A10" w:rsidRDefault="00414A10" w:rsidP="008C101E">
            <w:pPr>
              <w:pStyle w:val="Geenafstand"/>
            </w:pPr>
            <w:r>
              <w:t>Zie het tarievenoverzicht</w:t>
            </w:r>
          </w:p>
          <w:p w:rsidR="00414A10" w:rsidRDefault="00414A10" w:rsidP="008C101E">
            <w:pPr>
              <w:pStyle w:val="Geenafstand"/>
            </w:pPr>
          </w:p>
          <w:p w:rsidR="00414A10" w:rsidRDefault="00414A10" w:rsidP="008C101E">
            <w:pPr>
              <w:pStyle w:val="Geenafstand"/>
            </w:pPr>
            <w:r>
              <w:t>Voor lange middagen geldt een lager uurtarief</w:t>
            </w:r>
          </w:p>
          <w:p w:rsidR="00414A10" w:rsidRPr="002F5C93" w:rsidRDefault="00414A10" w:rsidP="008C101E">
            <w:pPr>
              <w:pStyle w:val="Geenafstand"/>
            </w:pPr>
          </w:p>
        </w:tc>
        <w:tc>
          <w:tcPr>
            <w:tcW w:w="2864" w:type="dxa"/>
          </w:tcPr>
          <w:p w:rsidR="00414A10" w:rsidRDefault="00414A10" w:rsidP="008C101E">
            <w:pPr>
              <w:pStyle w:val="Geenafstand"/>
            </w:pPr>
            <w:r>
              <w:t>Zie het tarievenoverzicht</w:t>
            </w:r>
          </w:p>
          <w:p w:rsidR="00414A10" w:rsidRDefault="00414A10" w:rsidP="008C101E">
            <w:pPr>
              <w:pStyle w:val="Geenafstand"/>
            </w:pPr>
          </w:p>
          <w:p w:rsidR="00414A10" w:rsidRDefault="00414A10" w:rsidP="008C101E">
            <w:pPr>
              <w:pStyle w:val="Geenafstand"/>
            </w:pPr>
            <w:r>
              <w:t>Voor lange middagen geldt een lager uurtarief</w:t>
            </w:r>
          </w:p>
          <w:p w:rsidR="00414A10" w:rsidRPr="00C25E13" w:rsidRDefault="00414A10" w:rsidP="008C101E">
            <w:pPr>
              <w:pStyle w:val="Geenafstand"/>
            </w:pPr>
          </w:p>
        </w:tc>
      </w:tr>
      <w:tr w:rsidR="00414A10" w:rsidTr="00414A10">
        <w:tc>
          <w:tcPr>
            <w:tcW w:w="1951" w:type="dxa"/>
          </w:tcPr>
          <w:p w:rsidR="00414A10" w:rsidRDefault="00414A10" w:rsidP="008C101E">
            <w:pPr>
              <w:pStyle w:val="Geenafstand"/>
            </w:pPr>
            <w:r>
              <w:t>Combinaties</w:t>
            </w:r>
          </w:p>
        </w:tc>
        <w:tc>
          <w:tcPr>
            <w:tcW w:w="2835" w:type="dxa"/>
          </w:tcPr>
          <w:p w:rsidR="00414A10" w:rsidRDefault="00414A10" w:rsidP="008C101E">
            <w:pPr>
              <w:pStyle w:val="Geenafstand"/>
            </w:pPr>
            <w:r>
              <w:t>Kan gecombineerd worden met andere BSO vormen</w:t>
            </w:r>
          </w:p>
          <w:p w:rsidR="00414A10" w:rsidRDefault="00414A10" w:rsidP="008C101E">
            <w:pPr>
              <w:pStyle w:val="Geenafstand"/>
            </w:pPr>
          </w:p>
        </w:tc>
        <w:tc>
          <w:tcPr>
            <w:tcW w:w="2835" w:type="dxa"/>
          </w:tcPr>
          <w:p w:rsidR="00414A10" w:rsidRDefault="00414A10" w:rsidP="008C101E">
            <w:pPr>
              <w:pStyle w:val="Geenafstand"/>
            </w:pPr>
            <w:r>
              <w:t>Kan gecombineerd worden met andere BSO vormen</w:t>
            </w:r>
          </w:p>
          <w:p w:rsidR="00414A10" w:rsidRDefault="00414A10" w:rsidP="008C101E">
            <w:pPr>
              <w:pStyle w:val="Geenafstand"/>
            </w:pPr>
          </w:p>
        </w:tc>
        <w:tc>
          <w:tcPr>
            <w:tcW w:w="2864" w:type="dxa"/>
          </w:tcPr>
          <w:p w:rsidR="00414A10" w:rsidRDefault="00414A10" w:rsidP="008C101E">
            <w:pPr>
              <w:pStyle w:val="Geenafstand"/>
            </w:pPr>
            <w:r>
              <w:t>Kan gecombineerd worden met andere BSO vormen</w:t>
            </w:r>
          </w:p>
          <w:p w:rsidR="00414A10" w:rsidRDefault="00414A10" w:rsidP="008C101E">
            <w:pPr>
              <w:pStyle w:val="Geenafstand"/>
            </w:pPr>
          </w:p>
        </w:tc>
      </w:tr>
      <w:tr w:rsidR="00414A10" w:rsidTr="00414A10">
        <w:tc>
          <w:tcPr>
            <w:tcW w:w="1951" w:type="dxa"/>
          </w:tcPr>
          <w:p w:rsidR="00414A10" w:rsidRDefault="00414A10" w:rsidP="008C101E">
            <w:pPr>
              <w:pStyle w:val="Geenafstand"/>
            </w:pPr>
            <w:r>
              <w:t>Betaling</w:t>
            </w:r>
          </w:p>
        </w:tc>
        <w:tc>
          <w:tcPr>
            <w:tcW w:w="2835" w:type="dxa"/>
          </w:tcPr>
          <w:p w:rsidR="00414A10" w:rsidRDefault="00414A10" w:rsidP="008C101E">
            <w:pPr>
              <w:pStyle w:val="Geenafstand"/>
            </w:pPr>
            <w:r>
              <w:t xml:space="preserve">Per maand, vooraf </w:t>
            </w:r>
          </w:p>
          <w:p w:rsidR="00414A10" w:rsidRDefault="00414A10" w:rsidP="008C101E">
            <w:pPr>
              <w:pStyle w:val="Geenafstand"/>
            </w:pPr>
            <w:r>
              <w:t xml:space="preserve">in 12 gelijke termijnen </w:t>
            </w:r>
            <w:r w:rsidRPr="00A00E13">
              <w:rPr>
                <w:sz w:val="24"/>
                <w:szCs w:val="24"/>
              </w:rPr>
              <w:t>*</w:t>
            </w:r>
            <w:r>
              <w:rPr>
                <w:sz w:val="24"/>
                <w:szCs w:val="24"/>
              </w:rPr>
              <w:t>*</w:t>
            </w:r>
          </w:p>
          <w:p w:rsidR="00414A10" w:rsidRDefault="00414A10" w:rsidP="008C101E">
            <w:pPr>
              <w:pStyle w:val="Geenafstand"/>
            </w:pPr>
          </w:p>
        </w:tc>
        <w:tc>
          <w:tcPr>
            <w:tcW w:w="2835" w:type="dxa"/>
          </w:tcPr>
          <w:p w:rsidR="00414A10" w:rsidRDefault="00414A10" w:rsidP="008C101E">
            <w:pPr>
              <w:pStyle w:val="Geenafstand"/>
            </w:pPr>
            <w:r>
              <w:t xml:space="preserve">Per maand, vooraf </w:t>
            </w:r>
          </w:p>
          <w:p w:rsidR="00414A10" w:rsidRDefault="00414A10" w:rsidP="008C101E">
            <w:pPr>
              <w:pStyle w:val="Geenafstand"/>
            </w:pPr>
            <w:r>
              <w:t xml:space="preserve">in 12 gelijke termijnen </w:t>
            </w:r>
            <w:r w:rsidRPr="00A00E13">
              <w:rPr>
                <w:sz w:val="24"/>
                <w:szCs w:val="24"/>
              </w:rPr>
              <w:t>*</w:t>
            </w:r>
            <w:r>
              <w:rPr>
                <w:sz w:val="24"/>
                <w:szCs w:val="24"/>
              </w:rPr>
              <w:t>*</w:t>
            </w:r>
          </w:p>
          <w:p w:rsidR="00414A10" w:rsidRDefault="00414A10" w:rsidP="008C101E">
            <w:pPr>
              <w:pStyle w:val="Geenafstand"/>
            </w:pPr>
          </w:p>
        </w:tc>
        <w:tc>
          <w:tcPr>
            <w:tcW w:w="2864" w:type="dxa"/>
          </w:tcPr>
          <w:p w:rsidR="00414A10" w:rsidRDefault="00414A10" w:rsidP="008C101E">
            <w:pPr>
              <w:pStyle w:val="Geenafstand"/>
            </w:pPr>
            <w:r>
              <w:t xml:space="preserve">Per maand, vooraf </w:t>
            </w:r>
          </w:p>
          <w:p w:rsidR="00414A10" w:rsidRDefault="00414A10" w:rsidP="008C101E">
            <w:pPr>
              <w:pStyle w:val="Geenafstand"/>
            </w:pPr>
            <w:r>
              <w:t xml:space="preserve">in 12 gelijke termijnen </w:t>
            </w:r>
            <w:r w:rsidRPr="00A00E13">
              <w:rPr>
                <w:sz w:val="24"/>
                <w:szCs w:val="24"/>
              </w:rPr>
              <w:t>*</w:t>
            </w:r>
            <w:r>
              <w:rPr>
                <w:sz w:val="24"/>
                <w:szCs w:val="24"/>
              </w:rPr>
              <w:t>*</w:t>
            </w:r>
          </w:p>
          <w:p w:rsidR="00414A10" w:rsidRDefault="00414A10" w:rsidP="008C101E">
            <w:pPr>
              <w:pStyle w:val="Geenafstand"/>
            </w:pPr>
          </w:p>
        </w:tc>
      </w:tr>
      <w:tr w:rsidR="00414A10" w:rsidTr="00414A10">
        <w:tc>
          <w:tcPr>
            <w:tcW w:w="1951" w:type="dxa"/>
            <w:tcBorders>
              <w:bottom w:val="single" w:sz="4" w:space="0" w:color="auto"/>
            </w:tcBorders>
          </w:tcPr>
          <w:p w:rsidR="00414A10" w:rsidRDefault="00414A10" w:rsidP="008C101E">
            <w:pPr>
              <w:pStyle w:val="Geenafstand"/>
            </w:pPr>
            <w:r>
              <w:t>Opzegtermijn</w:t>
            </w:r>
          </w:p>
        </w:tc>
        <w:tc>
          <w:tcPr>
            <w:tcW w:w="2835" w:type="dxa"/>
            <w:tcBorders>
              <w:bottom w:val="single" w:sz="4" w:space="0" w:color="auto"/>
            </w:tcBorders>
          </w:tcPr>
          <w:p w:rsidR="00414A10" w:rsidRDefault="00414A10" w:rsidP="008C101E">
            <w:pPr>
              <w:pStyle w:val="Geenafstand"/>
            </w:pPr>
            <w:r>
              <w:t>1 maand, er kan niet tijdelijk opgezegd worden in een (school)vakantie.</w:t>
            </w:r>
          </w:p>
          <w:p w:rsidR="00414A10" w:rsidRDefault="00414A10" w:rsidP="008C101E">
            <w:pPr>
              <w:pStyle w:val="Geenafstand"/>
            </w:pPr>
          </w:p>
        </w:tc>
        <w:tc>
          <w:tcPr>
            <w:tcW w:w="2835" w:type="dxa"/>
            <w:tcBorders>
              <w:bottom w:val="single" w:sz="4" w:space="0" w:color="auto"/>
            </w:tcBorders>
          </w:tcPr>
          <w:p w:rsidR="00414A10" w:rsidRDefault="00414A10" w:rsidP="008C101E">
            <w:pPr>
              <w:pStyle w:val="Geenafstand"/>
            </w:pPr>
            <w:r>
              <w:t>1 maand, er kan niet tijdelijk opgezegd worden in een (school)vakantie.</w:t>
            </w:r>
          </w:p>
          <w:p w:rsidR="00414A10" w:rsidRDefault="00414A10" w:rsidP="008C101E">
            <w:pPr>
              <w:pStyle w:val="Geenafstand"/>
            </w:pPr>
          </w:p>
        </w:tc>
        <w:tc>
          <w:tcPr>
            <w:tcW w:w="2864" w:type="dxa"/>
            <w:tcBorders>
              <w:bottom w:val="single" w:sz="4" w:space="0" w:color="auto"/>
            </w:tcBorders>
          </w:tcPr>
          <w:p w:rsidR="00414A10" w:rsidRDefault="00414A10" w:rsidP="008C101E">
            <w:pPr>
              <w:pStyle w:val="Geenafstand"/>
            </w:pPr>
            <w:r>
              <w:t>1 maand, er kan niet tijdelijk opgezegd worden in een (school)vakantie.</w:t>
            </w:r>
          </w:p>
          <w:p w:rsidR="00414A10" w:rsidRDefault="00414A10" w:rsidP="008C101E">
            <w:pPr>
              <w:pStyle w:val="Geenafstand"/>
            </w:pPr>
          </w:p>
        </w:tc>
      </w:tr>
      <w:tr w:rsidR="00414A10" w:rsidTr="00414A10">
        <w:tc>
          <w:tcPr>
            <w:tcW w:w="1951" w:type="dxa"/>
            <w:tcBorders>
              <w:top w:val="single" w:sz="4" w:space="0" w:color="auto"/>
              <w:left w:val="nil"/>
              <w:bottom w:val="single" w:sz="4" w:space="0" w:color="auto"/>
              <w:right w:val="nil"/>
            </w:tcBorders>
          </w:tcPr>
          <w:p w:rsidR="00414A10" w:rsidRDefault="00414A10" w:rsidP="00414A10">
            <w:pPr>
              <w:pStyle w:val="Geenafstand"/>
              <w:jc w:val="center"/>
              <w:rPr>
                <w:rFonts w:ascii="ITC Officina Sans Book" w:eastAsia="Times New Roman" w:hAnsi="ITC Officina Sans Book" w:cs="Times New Roman"/>
                <w:szCs w:val="20"/>
                <w:lang w:eastAsia="nl-NL"/>
              </w:rPr>
            </w:pPr>
            <w:r>
              <w:rPr>
                <w:rFonts w:ascii="ITC Officina Sans Book" w:eastAsia="Times New Roman" w:hAnsi="ITC Officina Sans Book" w:cs="Times New Roman"/>
                <w:szCs w:val="20"/>
                <w:lang w:eastAsia="nl-NL"/>
              </w:rPr>
              <w:br w:type="page"/>
            </w:r>
          </w:p>
          <w:p w:rsidR="00414A10" w:rsidRDefault="00414A10" w:rsidP="00414A10">
            <w:pPr>
              <w:pStyle w:val="Geenafstand"/>
              <w:jc w:val="center"/>
            </w:pPr>
          </w:p>
        </w:tc>
        <w:tc>
          <w:tcPr>
            <w:tcW w:w="8534" w:type="dxa"/>
            <w:gridSpan w:val="3"/>
            <w:tcBorders>
              <w:top w:val="single" w:sz="4" w:space="0" w:color="auto"/>
              <w:left w:val="nil"/>
              <w:bottom w:val="single" w:sz="4" w:space="0" w:color="auto"/>
              <w:right w:val="nil"/>
            </w:tcBorders>
          </w:tcPr>
          <w:p w:rsidR="00414A10" w:rsidRDefault="00414A10" w:rsidP="00414A10">
            <w:pPr>
              <w:pStyle w:val="Geenafstand"/>
              <w:jc w:val="center"/>
            </w:pPr>
          </w:p>
        </w:tc>
      </w:tr>
      <w:tr w:rsidR="008B16B0" w:rsidTr="00414A10">
        <w:tc>
          <w:tcPr>
            <w:tcW w:w="1951" w:type="dxa"/>
            <w:tcBorders>
              <w:top w:val="single" w:sz="4" w:space="0" w:color="auto"/>
            </w:tcBorders>
          </w:tcPr>
          <w:p w:rsidR="008B16B0" w:rsidRDefault="008B16B0" w:rsidP="00BA4588">
            <w:pPr>
              <w:pStyle w:val="Geenafstand"/>
            </w:pPr>
            <w:r>
              <w:t>Flexibele BSO</w:t>
            </w:r>
          </w:p>
          <w:p w:rsidR="008B16B0" w:rsidRDefault="008B16B0" w:rsidP="00BA4588">
            <w:pPr>
              <w:pStyle w:val="Geenafstand"/>
            </w:pPr>
          </w:p>
          <w:p w:rsidR="008B16B0" w:rsidRDefault="008B16B0" w:rsidP="00BA4588">
            <w:pPr>
              <w:pStyle w:val="Geenafstand"/>
            </w:pPr>
          </w:p>
          <w:p w:rsidR="008B16B0" w:rsidRDefault="008B16B0" w:rsidP="00BA4588">
            <w:pPr>
              <w:pStyle w:val="Geenafstand"/>
            </w:pPr>
          </w:p>
        </w:tc>
        <w:tc>
          <w:tcPr>
            <w:tcW w:w="8534" w:type="dxa"/>
            <w:gridSpan w:val="3"/>
            <w:tcBorders>
              <w:top w:val="single" w:sz="4" w:space="0" w:color="auto"/>
            </w:tcBorders>
          </w:tcPr>
          <w:p w:rsidR="008B16B0" w:rsidRDefault="008B16B0" w:rsidP="008B16B0">
            <w:pPr>
              <w:pStyle w:val="Geenafstand"/>
            </w:pPr>
            <w:r>
              <w:t>Flexibele opvang is beperkt mogelijk. Het maximum is 2 kinderen per groep.</w:t>
            </w:r>
          </w:p>
          <w:p w:rsidR="008B16B0" w:rsidRDefault="008B16B0" w:rsidP="001B5E69">
            <w:pPr>
              <w:pStyle w:val="Geenafstand"/>
            </w:pPr>
          </w:p>
          <w:p w:rsidR="008B16B0" w:rsidRDefault="008B16B0" w:rsidP="001B5E69">
            <w:pPr>
              <w:pStyle w:val="Geenafstand"/>
            </w:pPr>
            <w:r>
              <w:t xml:space="preserve">Het is mogelijk (gemiddeld) </w:t>
            </w:r>
            <w:r w:rsidR="00E96299">
              <w:t xml:space="preserve">1, 2, 3 of 4 flexibele </w:t>
            </w:r>
            <w:r>
              <w:t xml:space="preserve">dagen per week af te nemen. Het totaal aantal dagen wordt per kwartaal berekend. Binnen deze termijn </w:t>
            </w:r>
            <w:r>
              <w:lastRenderedPageBreak/>
              <w:t>kunnen ouders de dagen inzetten. Het maakt daarbij niet uit of het om een school- of vakantiedag gaat. Er wordt niet geteld in uren, maar alleen in dagen.</w:t>
            </w:r>
          </w:p>
          <w:p w:rsidR="008B16B0" w:rsidRDefault="008B16B0" w:rsidP="001B5E69">
            <w:pPr>
              <w:pStyle w:val="Geenafstand"/>
            </w:pPr>
          </w:p>
          <w:p w:rsidR="008B16B0" w:rsidRDefault="008B16B0" w:rsidP="001B5E69">
            <w:pPr>
              <w:pStyle w:val="Geenafstand"/>
            </w:pPr>
            <w:r>
              <w:t xml:space="preserve">Niet gebruikte </w:t>
            </w:r>
            <w:r w:rsidR="00E96299">
              <w:t>dagen vervallen na afloop van het kwartaal of als een kind weggaat.</w:t>
            </w:r>
          </w:p>
          <w:p w:rsidR="00E96299" w:rsidRPr="00E20A16" w:rsidRDefault="00E96299" w:rsidP="001B5E69">
            <w:pPr>
              <w:pStyle w:val="Geenafstand"/>
            </w:pPr>
          </w:p>
        </w:tc>
      </w:tr>
      <w:tr w:rsidR="008B16B0" w:rsidTr="00414A10">
        <w:tc>
          <w:tcPr>
            <w:tcW w:w="1951" w:type="dxa"/>
          </w:tcPr>
          <w:p w:rsidR="008B16B0" w:rsidRDefault="008B16B0" w:rsidP="00BA4588">
            <w:pPr>
              <w:pStyle w:val="Geenafstand"/>
            </w:pPr>
            <w:r>
              <w:lastRenderedPageBreak/>
              <w:t>VSO</w:t>
            </w:r>
          </w:p>
        </w:tc>
        <w:tc>
          <w:tcPr>
            <w:tcW w:w="8534" w:type="dxa"/>
            <w:gridSpan w:val="3"/>
          </w:tcPr>
          <w:p w:rsidR="00DD2B50" w:rsidRDefault="008B16B0" w:rsidP="008B16B0">
            <w:pPr>
              <w:pStyle w:val="Geenafstand"/>
              <w:tabs>
                <w:tab w:val="left" w:pos="2835"/>
              </w:tabs>
            </w:pPr>
            <w:r>
              <w:t xml:space="preserve">VSO betreft opvang voor schooltijd van 7.30 uur tot 8.30 of 8.45 uur (afhankelijk van hoe laat de school begint). </w:t>
            </w:r>
          </w:p>
          <w:p w:rsidR="008B16B0" w:rsidRDefault="00DD2B50" w:rsidP="008B16B0">
            <w:pPr>
              <w:pStyle w:val="Geenafstand"/>
              <w:tabs>
                <w:tab w:val="left" w:pos="2835"/>
              </w:tabs>
            </w:pPr>
            <w:r>
              <w:t xml:space="preserve">Is er </w:t>
            </w:r>
            <w:r w:rsidR="008B16B0">
              <w:t>ook in vakanties vanaf 7.30 uur opvang nodig dan k</w:t>
            </w:r>
            <w:r>
              <w:t>an</w:t>
            </w:r>
            <w:r w:rsidR="008B16B0">
              <w:t xml:space="preserve"> vervroegde vakantie-opvang af</w:t>
            </w:r>
            <w:r>
              <w:t>ge</w:t>
            </w:r>
            <w:r w:rsidR="008B16B0">
              <w:t>n</w:t>
            </w:r>
            <w:r>
              <w:t>o</w:t>
            </w:r>
            <w:r w:rsidR="008B16B0">
              <w:t xml:space="preserve">men </w:t>
            </w:r>
            <w:r>
              <w:t xml:space="preserve">worden </w:t>
            </w:r>
            <w:r w:rsidR="008B16B0">
              <w:t>van 7.30 tot 8.00 uur.</w:t>
            </w:r>
          </w:p>
          <w:p w:rsidR="00E96299" w:rsidRDefault="00E96299" w:rsidP="008B16B0">
            <w:pPr>
              <w:pStyle w:val="Geenafstand"/>
              <w:tabs>
                <w:tab w:val="left" w:pos="2835"/>
              </w:tabs>
            </w:pPr>
          </w:p>
          <w:p w:rsidR="00E96299" w:rsidRDefault="00E96299" w:rsidP="008B16B0">
            <w:pPr>
              <w:pStyle w:val="Geenafstand"/>
              <w:tabs>
                <w:tab w:val="left" w:pos="2835"/>
              </w:tabs>
            </w:pPr>
            <w:r>
              <w:t>Bij voldoende belangstelling is opvang vanaf 7.00 uur mogelijk.</w:t>
            </w:r>
          </w:p>
          <w:p w:rsidR="008B16B0" w:rsidRDefault="008B16B0" w:rsidP="00A87535">
            <w:pPr>
              <w:pStyle w:val="Geenafstand"/>
              <w:tabs>
                <w:tab w:val="left" w:pos="2835"/>
              </w:tabs>
            </w:pPr>
          </w:p>
        </w:tc>
      </w:tr>
      <w:tr w:rsidR="008B16B0" w:rsidTr="00414A10">
        <w:tc>
          <w:tcPr>
            <w:tcW w:w="1951" w:type="dxa"/>
          </w:tcPr>
          <w:p w:rsidR="008B16B0" w:rsidRDefault="008B16B0" w:rsidP="00BA4588">
            <w:pPr>
              <w:pStyle w:val="Geenafstand"/>
            </w:pPr>
            <w:r>
              <w:t>Vakantie-opvang</w:t>
            </w:r>
          </w:p>
        </w:tc>
        <w:tc>
          <w:tcPr>
            <w:tcW w:w="8534" w:type="dxa"/>
            <w:gridSpan w:val="3"/>
          </w:tcPr>
          <w:p w:rsidR="008B16B0" w:rsidRDefault="008B16B0" w:rsidP="008B16B0">
            <w:pPr>
              <w:pStyle w:val="Geenafstand"/>
              <w:tabs>
                <w:tab w:val="left" w:pos="2835"/>
              </w:tabs>
            </w:pPr>
            <w:r>
              <w:t>Het is mogelijk vaste dagen af te nemen alleen tijdens schoolvakanties</w:t>
            </w:r>
            <w:r w:rsidR="002505DC">
              <w:t xml:space="preserve"> (12 weken)</w:t>
            </w:r>
            <w:r>
              <w:t>.</w:t>
            </w:r>
          </w:p>
          <w:p w:rsidR="008B16B0" w:rsidRDefault="008B16B0" w:rsidP="008B16B0">
            <w:pPr>
              <w:pStyle w:val="Geenafstand"/>
              <w:tabs>
                <w:tab w:val="left" w:pos="2835"/>
              </w:tabs>
            </w:pPr>
            <w:r>
              <w:t xml:space="preserve">Dit </w:t>
            </w:r>
            <w:r w:rsidR="00DD2B50">
              <w:t xml:space="preserve">zijn </w:t>
            </w:r>
            <w:r>
              <w:t>altijd hele dagen.</w:t>
            </w:r>
          </w:p>
          <w:p w:rsidR="00DD2B50" w:rsidRDefault="00DD2B50" w:rsidP="008B16B0">
            <w:pPr>
              <w:pStyle w:val="Geenafstand"/>
              <w:tabs>
                <w:tab w:val="left" w:pos="2835"/>
              </w:tabs>
            </w:pPr>
          </w:p>
        </w:tc>
      </w:tr>
      <w:tr w:rsidR="00E96299" w:rsidTr="00414A10">
        <w:tc>
          <w:tcPr>
            <w:tcW w:w="1951" w:type="dxa"/>
          </w:tcPr>
          <w:p w:rsidR="00E96299" w:rsidRDefault="00E96299" w:rsidP="00BA4588">
            <w:pPr>
              <w:pStyle w:val="Geenafstand"/>
            </w:pPr>
            <w:r>
              <w:t>Incidentele opvang</w:t>
            </w:r>
          </w:p>
        </w:tc>
        <w:tc>
          <w:tcPr>
            <w:tcW w:w="8534" w:type="dxa"/>
            <w:gridSpan w:val="3"/>
          </w:tcPr>
          <w:p w:rsidR="00E96299" w:rsidRDefault="00475FF2" w:rsidP="008B16B0">
            <w:pPr>
              <w:pStyle w:val="Geenafstand"/>
              <w:tabs>
                <w:tab w:val="left" w:pos="2835"/>
              </w:tabs>
            </w:pPr>
            <w:r>
              <w:t>€ 8,2</w:t>
            </w:r>
            <w:r w:rsidR="00273E89">
              <w:t>9</w:t>
            </w:r>
            <w:r w:rsidR="00E96299">
              <w:t xml:space="preserve"> per uur</w:t>
            </w:r>
          </w:p>
          <w:p w:rsidR="00E96299" w:rsidRDefault="00E96299" w:rsidP="008B16B0">
            <w:pPr>
              <w:pStyle w:val="Geenafstand"/>
              <w:tabs>
                <w:tab w:val="left" w:pos="2835"/>
              </w:tabs>
            </w:pPr>
          </w:p>
          <w:p w:rsidR="00A87535" w:rsidRDefault="00A87535" w:rsidP="008B16B0">
            <w:pPr>
              <w:pStyle w:val="Geenafstand"/>
              <w:tabs>
                <w:tab w:val="left" w:pos="2835"/>
              </w:tabs>
            </w:pPr>
          </w:p>
          <w:p w:rsidR="00E96299" w:rsidRDefault="00E96299" w:rsidP="008B16B0">
            <w:pPr>
              <w:pStyle w:val="Geenafstand"/>
              <w:tabs>
                <w:tab w:val="left" w:pos="2835"/>
              </w:tabs>
            </w:pPr>
            <w:r>
              <w:t>Alleen mogelijk in tijdblokken:</w:t>
            </w:r>
          </w:p>
          <w:p w:rsidR="00E96299" w:rsidRDefault="00E96299" w:rsidP="008B16B0">
            <w:pPr>
              <w:pStyle w:val="Geenafstand"/>
              <w:tabs>
                <w:tab w:val="left" w:pos="2835"/>
              </w:tabs>
            </w:pPr>
            <w:r>
              <w:t>na schooltijd tot 18.30 uur</w:t>
            </w:r>
          </w:p>
          <w:p w:rsidR="00E96299" w:rsidRDefault="00E96299" w:rsidP="008B16B0">
            <w:pPr>
              <w:pStyle w:val="Geenafstand"/>
              <w:tabs>
                <w:tab w:val="left" w:pos="2835"/>
              </w:tabs>
            </w:pPr>
            <w:r>
              <w:t>een hele dag tijdens studiedagen of vakanties</w:t>
            </w:r>
          </w:p>
          <w:p w:rsidR="00E96299" w:rsidRDefault="00E96299" w:rsidP="008B16B0">
            <w:pPr>
              <w:pStyle w:val="Geenafstand"/>
              <w:tabs>
                <w:tab w:val="left" w:pos="2835"/>
              </w:tabs>
            </w:pPr>
          </w:p>
          <w:p w:rsidR="00E96299" w:rsidRDefault="00E96299" w:rsidP="008B16B0">
            <w:pPr>
              <w:pStyle w:val="Geenafstand"/>
              <w:tabs>
                <w:tab w:val="left" w:pos="2835"/>
              </w:tabs>
            </w:pPr>
            <w:r>
              <w:t>Incidentele opvang voor niet vaste klanten is mogelijk.</w:t>
            </w:r>
          </w:p>
          <w:p w:rsidR="00E96299" w:rsidRDefault="00E96299" w:rsidP="008B16B0">
            <w:pPr>
              <w:pStyle w:val="Geenafstand"/>
              <w:tabs>
                <w:tab w:val="left" w:pos="2835"/>
              </w:tabs>
            </w:pPr>
          </w:p>
        </w:tc>
      </w:tr>
      <w:tr w:rsidR="00E96299" w:rsidTr="00414A10">
        <w:tc>
          <w:tcPr>
            <w:tcW w:w="1951" w:type="dxa"/>
          </w:tcPr>
          <w:p w:rsidR="00E96299" w:rsidRDefault="00E96299" w:rsidP="00170593">
            <w:pPr>
              <w:pStyle w:val="Geenafstand"/>
            </w:pPr>
            <w:r>
              <w:t>Niet gebruikte opvang op een ander moment inzetten</w:t>
            </w:r>
          </w:p>
          <w:p w:rsidR="00E96299" w:rsidRDefault="00E96299" w:rsidP="00170593">
            <w:pPr>
              <w:pStyle w:val="Geenafstand"/>
            </w:pPr>
          </w:p>
        </w:tc>
        <w:tc>
          <w:tcPr>
            <w:tcW w:w="8534" w:type="dxa"/>
            <w:gridSpan w:val="3"/>
          </w:tcPr>
          <w:p w:rsidR="00E96299" w:rsidRDefault="00E96299" w:rsidP="008B16B0">
            <w:pPr>
              <w:pStyle w:val="Geenafstand"/>
            </w:pPr>
            <w:r>
              <w:t xml:space="preserve">Tot maximaal 10 keer per </w:t>
            </w:r>
            <w:r w:rsidR="00CA51EA">
              <w:t>kalender</w:t>
            </w:r>
            <w:r>
              <w:t>jaar, mits er ruimte in de gewenste groep is.</w:t>
            </w:r>
          </w:p>
          <w:p w:rsidR="00E96299" w:rsidRDefault="00E96299" w:rsidP="00E96299">
            <w:pPr>
              <w:pStyle w:val="Geenafstand"/>
            </w:pPr>
          </w:p>
          <w:p w:rsidR="00E96299" w:rsidRDefault="00E96299" w:rsidP="00E96299">
            <w:pPr>
              <w:pStyle w:val="Geenafstand"/>
              <w:tabs>
                <w:tab w:val="left" w:pos="2835"/>
              </w:tabs>
            </w:pPr>
            <w:r>
              <w:t>Alleen mogelijk in tijdblokken:</w:t>
            </w:r>
          </w:p>
          <w:p w:rsidR="00E96299" w:rsidRDefault="00E96299" w:rsidP="00E96299">
            <w:pPr>
              <w:pStyle w:val="Geenafstand"/>
              <w:tabs>
                <w:tab w:val="left" w:pos="2835"/>
              </w:tabs>
            </w:pPr>
            <w:r>
              <w:t>na schooltijd tot 18.30 uur</w:t>
            </w:r>
          </w:p>
          <w:p w:rsidR="00E96299" w:rsidRDefault="00E96299" w:rsidP="00E96299">
            <w:pPr>
              <w:pStyle w:val="Geenafstand"/>
              <w:tabs>
                <w:tab w:val="left" w:pos="2835"/>
              </w:tabs>
            </w:pPr>
            <w:r>
              <w:t>een hele dag tijdens studiedagen of vakanties</w:t>
            </w:r>
          </w:p>
          <w:p w:rsidR="00E96299" w:rsidRDefault="00E96299" w:rsidP="00E96299">
            <w:pPr>
              <w:pStyle w:val="Geenafstand"/>
            </w:pPr>
          </w:p>
        </w:tc>
      </w:tr>
    </w:tbl>
    <w:p w:rsidR="00A735BC" w:rsidRDefault="00A735BC" w:rsidP="0066703F">
      <w:pPr>
        <w:pStyle w:val="Geenafstand"/>
        <w:tabs>
          <w:tab w:val="left" w:pos="2835"/>
        </w:tabs>
      </w:pPr>
    </w:p>
    <w:p w:rsidR="00E20A16" w:rsidRDefault="00E20A16" w:rsidP="0066703F">
      <w:pPr>
        <w:pStyle w:val="Geenafstand"/>
        <w:tabs>
          <w:tab w:val="left" w:pos="2835"/>
        </w:tabs>
      </w:pPr>
    </w:p>
    <w:p w:rsidR="00E20A16" w:rsidRDefault="00E20A16" w:rsidP="0066703F">
      <w:pPr>
        <w:pStyle w:val="Geenafstand"/>
        <w:tabs>
          <w:tab w:val="left" w:pos="2835"/>
        </w:tabs>
      </w:pPr>
    </w:p>
    <w:p w:rsidR="00690AAC" w:rsidRDefault="003A770C" w:rsidP="00690AAC">
      <w:pPr>
        <w:pStyle w:val="Geenafstand"/>
        <w:tabs>
          <w:tab w:val="left" w:pos="2835"/>
        </w:tabs>
      </w:pPr>
      <w:r>
        <w:t>*</w:t>
      </w:r>
      <w:r w:rsidR="00A00E13">
        <w:t xml:space="preserve"> Voor BSO</w:t>
      </w:r>
      <w:r w:rsidR="00115329">
        <w:t xml:space="preserve"> Basis geldt dat als de opvang niet het gehele (kalender)jaar plaatsvindt, het recht op vakantieweken naar rato berekend worden.</w:t>
      </w:r>
      <w:r w:rsidR="00690AAC" w:rsidRPr="00690AAC">
        <w:t xml:space="preserve"> </w:t>
      </w:r>
    </w:p>
    <w:p w:rsidR="008B4E42" w:rsidRDefault="008B4E42" w:rsidP="00690AAC">
      <w:pPr>
        <w:pStyle w:val="Geenafstand"/>
        <w:tabs>
          <w:tab w:val="left" w:pos="2835"/>
        </w:tabs>
      </w:pPr>
    </w:p>
    <w:p w:rsidR="008B4E42" w:rsidRDefault="00690AAC" w:rsidP="008B4E42">
      <w:pPr>
        <w:pStyle w:val="Geenafstand"/>
        <w:tabs>
          <w:tab w:val="left" w:pos="2835"/>
        </w:tabs>
        <w:ind w:right="-284"/>
      </w:pPr>
      <w:r>
        <w:t xml:space="preserve">** Om de aansluiting op de maandelijkse kinderopvangtoeslag zo goed mogelijk te laten verlopen, heeft MIK alle kosten op jaarbasis berekend en daarna gedeeld door 12. Hierdoor ontvangen ouders  iedere maand dezelfde factuur, zodat er bij schoolvakanties </w:t>
      </w:r>
      <w:r w:rsidR="008B4E42">
        <w:t>geen wijzigingen hoeven te worden door gegeven bij de belastingdienst.</w:t>
      </w:r>
    </w:p>
    <w:p w:rsidR="0041121A" w:rsidRDefault="0041121A" w:rsidP="008B4E42">
      <w:pPr>
        <w:pStyle w:val="Geenafstand"/>
        <w:tabs>
          <w:tab w:val="left" w:pos="2835"/>
        </w:tabs>
      </w:pPr>
    </w:p>
    <w:p w:rsidR="008B16B0" w:rsidRDefault="008B16B0" w:rsidP="008B4E42">
      <w:pPr>
        <w:pStyle w:val="Geenafstand"/>
        <w:tabs>
          <w:tab w:val="left" w:pos="2835"/>
        </w:tabs>
      </w:pPr>
    </w:p>
    <w:p w:rsidR="00470219" w:rsidRPr="00470219" w:rsidRDefault="00470219" w:rsidP="00470219">
      <w:pPr>
        <w:pStyle w:val="Geenafstand"/>
        <w:tabs>
          <w:tab w:val="left" w:pos="2835"/>
        </w:tabs>
        <w:rPr>
          <w:b/>
        </w:rPr>
      </w:pPr>
      <w:r w:rsidRPr="00470219">
        <w:rPr>
          <w:b/>
        </w:rPr>
        <w:t>Sterfhuisconstructie SPELENDERWIJS</w:t>
      </w:r>
    </w:p>
    <w:p w:rsidR="00470219" w:rsidRDefault="00470219" w:rsidP="00470219">
      <w:pPr>
        <w:pStyle w:val="Geenafstand"/>
        <w:ind w:right="-284"/>
      </w:pPr>
      <w:bookmarkStart w:id="0" w:name="_GoBack"/>
      <w:r>
        <w:t xml:space="preserve">Kinderen van SPELENDERWIJS die in december 2021 contractueel afwijkende weken of tijden hebben, kunnen dit behouden. </w:t>
      </w:r>
    </w:p>
    <w:bookmarkEnd w:id="0"/>
    <w:p w:rsidR="00470219" w:rsidRDefault="00470219" w:rsidP="00470219">
      <w:pPr>
        <w:pStyle w:val="Geenafstand"/>
        <w:ind w:right="-284"/>
      </w:pPr>
      <w:r>
        <w:t>Ook de combinatie halve dag en peuteropvang op dezelfde dag kan behouden blijven. Dit geldt zolang er geen VVE mogelijk is in het bijbehorende KDV.</w:t>
      </w:r>
    </w:p>
    <w:p w:rsidR="00470219" w:rsidRDefault="00470219" w:rsidP="008B4E42">
      <w:pPr>
        <w:pStyle w:val="Geenafstand"/>
        <w:tabs>
          <w:tab w:val="left" w:pos="2835"/>
        </w:tabs>
        <w:rPr>
          <w:b/>
        </w:rPr>
      </w:pPr>
    </w:p>
    <w:sectPr w:rsidR="00470219" w:rsidSect="00A735BC">
      <w:pgSz w:w="11906" w:h="16838"/>
      <w:pgMar w:top="1134" w:right="136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42" w:rsidRDefault="008B4E42" w:rsidP="003A770C">
      <w:r>
        <w:separator/>
      </w:r>
    </w:p>
  </w:endnote>
  <w:endnote w:type="continuationSeparator" w:id="0">
    <w:p w:rsidR="008B4E42" w:rsidRDefault="008B4E42" w:rsidP="003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auto"/>
    <w:pitch w:val="variable"/>
    <w:sig w:usb0="800000A7" w:usb1="00000040" w:usb2="00000000" w:usb3="00000000" w:csb0="00000009" w:csb1="00000000"/>
  </w:font>
  <w:font w:name="Goudy ExtraBold">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42" w:rsidRDefault="008B4E42" w:rsidP="003A770C">
      <w:r>
        <w:separator/>
      </w:r>
    </w:p>
  </w:footnote>
  <w:footnote w:type="continuationSeparator" w:id="0">
    <w:p w:rsidR="008B4E42" w:rsidRDefault="008B4E42" w:rsidP="003A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F424E3"/>
    <w:multiLevelType w:val="hybridMultilevel"/>
    <w:tmpl w:val="7E10B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5055C3"/>
    <w:multiLevelType w:val="hybridMultilevel"/>
    <w:tmpl w:val="4E268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1F3D02"/>
    <w:multiLevelType w:val="hybridMultilevel"/>
    <w:tmpl w:val="E1680A14"/>
    <w:lvl w:ilvl="0" w:tplc="0CB00604">
      <w:start w:val="16"/>
      <w:numFmt w:val="bullet"/>
      <w:lvlText w:val="-"/>
      <w:lvlJc w:val="left"/>
      <w:pPr>
        <w:tabs>
          <w:tab w:val="num" w:pos="720"/>
        </w:tabs>
        <w:ind w:left="720" w:hanging="360"/>
      </w:pPr>
      <w:rPr>
        <w:rFonts w:ascii="ITC Officina Sans Book" w:eastAsia="Goudy ExtraBold" w:hAnsi="ITC Officina Sans Book" w:cs="Univer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3"/>
  </w:num>
  <w:num w:numId="6">
    <w:abstractNumId w:val="0"/>
  </w:num>
  <w:num w:numId="7">
    <w:abstractNumId w:val="10"/>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45623"/>
    <w:rsid w:val="00047BF3"/>
    <w:rsid w:val="00052382"/>
    <w:rsid w:val="0007113D"/>
    <w:rsid w:val="000A71E7"/>
    <w:rsid w:val="00115329"/>
    <w:rsid w:val="00137D6E"/>
    <w:rsid w:val="00170593"/>
    <w:rsid w:val="00177075"/>
    <w:rsid w:val="00195C70"/>
    <w:rsid w:val="001A3A8C"/>
    <w:rsid w:val="001B5E69"/>
    <w:rsid w:val="001C445C"/>
    <w:rsid w:val="00214FF2"/>
    <w:rsid w:val="00235485"/>
    <w:rsid w:val="002474FC"/>
    <w:rsid w:val="00247A00"/>
    <w:rsid w:val="002505DC"/>
    <w:rsid w:val="002665FA"/>
    <w:rsid w:val="00270445"/>
    <w:rsid w:val="00271100"/>
    <w:rsid w:val="0027308B"/>
    <w:rsid w:val="00273E89"/>
    <w:rsid w:val="002A0206"/>
    <w:rsid w:val="002A046B"/>
    <w:rsid w:val="002E1156"/>
    <w:rsid w:val="002F4C10"/>
    <w:rsid w:val="003377FD"/>
    <w:rsid w:val="0034250D"/>
    <w:rsid w:val="00347CCA"/>
    <w:rsid w:val="00377454"/>
    <w:rsid w:val="00392771"/>
    <w:rsid w:val="00397D68"/>
    <w:rsid w:val="003A770C"/>
    <w:rsid w:val="003C12F5"/>
    <w:rsid w:val="003E5F73"/>
    <w:rsid w:val="0041121A"/>
    <w:rsid w:val="00414A10"/>
    <w:rsid w:val="004412CD"/>
    <w:rsid w:val="004610D9"/>
    <w:rsid w:val="00463F23"/>
    <w:rsid w:val="00470219"/>
    <w:rsid w:val="00473AFE"/>
    <w:rsid w:val="00475FF2"/>
    <w:rsid w:val="00481363"/>
    <w:rsid w:val="004B1E41"/>
    <w:rsid w:val="004B2304"/>
    <w:rsid w:val="004D6AA8"/>
    <w:rsid w:val="004F3DA6"/>
    <w:rsid w:val="005036D2"/>
    <w:rsid w:val="0053799C"/>
    <w:rsid w:val="005715CD"/>
    <w:rsid w:val="00586589"/>
    <w:rsid w:val="005C000D"/>
    <w:rsid w:val="0060435F"/>
    <w:rsid w:val="006137CD"/>
    <w:rsid w:val="00632A2F"/>
    <w:rsid w:val="00643C72"/>
    <w:rsid w:val="006642E4"/>
    <w:rsid w:val="0066703F"/>
    <w:rsid w:val="00690AAC"/>
    <w:rsid w:val="006D117B"/>
    <w:rsid w:val="006F1562"/>
    <w:rsid w:val="00726737"/>
    <w:rsid w:val="00730C6D"/>
    <w:rsid w:val="00732B98"/>
    <w:rsid w:val="00736623"/>
    <w:rsid w:val="00740AAB"/>
    <w:rsid w:val="007544B9"/>
    <w:rsid w:val="00755C0B"/>
    <w:rsid w:val="0076022C"/>
    <w:rsid w:val="00776521"/>
    <w:rsid w:val="007B2BC5"/>
    <w:rsid w:val="007C0946"/>
    <w:rsid w:val="007D6E4F"/>
    <w:rsid w:val="008142E4"/>
    <w:rsid w:val="00823BB8"/>
    <w:rsid w:val="00836CBF"/>
    <w:rsid w:val="00840065"/>
    <w:rsid w:val="008773B7"/>
    <w:rsid w:val="0088414F"/>
    <w:rsid w:val="00891D9C"/>
    <w:rsid w:val="008B16B0"/>
    <w:rsid w:val="008B4E42"/>
    <w:rsid w:val="009B472C"/>
    <w:rsid w:val="009B5814"/>
    <w:rsid w:val="009C40D6"/>
    <w:rsid w:val="009C65D4"/>
    <w:rsid w:val="009C7FA8"/>
    <w:rsid w:val="009F16FF"/>
    <w:rsid w:val="009F566A"/>
    <w:rsid w:val="00A00E13"/>
    <w:rsid w:val="00A35DC3"/>
    <w:rsid w:val="00A5118E"/>
    <w:rsid w:val="00A735BC"/>
    <w:rsid w:val="00A76E97"/>
    <w:rsid w:val="00A87535"/>
    <w:rsid w:val="00A90F2D"/>
    <w:rsid w:val="00AB1917"/>
    <w:rsid w:val="00AF4FC3"/>
    <w:rsid w:val="00B152C1"/>
    <w:rsid w:val="00B16651"/>
    <w:rsid w:val="00B17724"/>
    <w:rsid w:val="00B3688A"/>
    <w:rsid w:val="00B75C12"/>
    <w:rsid w:val="00B82AFE"/>
    <w:rsid w:val="00B9512C"/>
    <w:rsid w:val="00BA4588"/>
    <w:rsid w:val="00BD7FE0"/>
    <w:rsid w:val="00C05047"/>
    <w:rsid w:val="00C17E88"/>
    <w:rsid w:val="00C675ED"/>
    <w:rsid w:val="00C73F30"/>
    <w:rsid w:val="00C85710"/>
    <w:rsid w:val="00CA51EA"/>
    <w:rsid w:val="00CF4675"/>
    <w:rsid w:val="00D00D90"/>
    <w:rsid w:val="00D06E17"/>
    <w:rsid w:val="00D17ED5"/>
    <w:rsid w:val="00D36274"/>
    <w:rsid w:val="00D43E7D"/>
    <w:rsid w:val="00D5627F"/>
    <w:rsid w:val="00DA18D5"/>
    <w:rsid w:val="00DB2BE0"/>
    <w:rsid w:val="00DD2B50"/>
    <w:rsid w:val="00DD46AD"/>
    <w:rsid w:val="00DE5E63"/>
    <w:rsid w:val="00DE6ED5"/>
    <w:rsid w:val="00E02783"/>
    <w:rsid w:val="00E12775"/>
    <w:rsid w:val="00E1447D"/>
    <w:rsid w:val="00E20A16"/>
    <w:rsid w:val="00E34833"/>
    <w:rsid w:val="00E73F96"/>
    <w:rsid w:val="00E87B72"/>
    <w:rsid w:val="00E96299"/>
    <w:rsid w:val="00F26D07"/>
    <w:rsid w:val="00F72339"/>
    <w:rsid w:val="00F824C4"/>
    <w:rsid w:val="00F84231"/>
    <w:rsid w:val="00F90378"/>
    <w:rsid w:val="00FB0C48"/>
    <w:rsid w:val="00FD3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A4CF"/>
  <w15:docId w15:val="{3BC76D0A-683D-45BD-B135-E1313C38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12F5"/>
    <w:pPr>
      <w:spacing w:after="0" w:line="240" w:lineRule="auto"/>
    </w:pPr>
    <w:rPr>
      <w:rFonts w:ascii="ITC Officina Sans Book" w:eastAsia="Times New Roman" w:hAnsi="ITC Officina Sans Book"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pPr>
  </w:style>
  <w:style w:type="character" w:customStyle="1" w:styleId="VoettekstChar">
    <w:name w:val="Voettekst Char"/>
    <w:basedOn w:val="Standaardalinea-lettertype"/>
    <w:link w:val="Voettekst"/>
    <w:uiPriority w:val="99"/>
    <w:rsid w:val="003A770C"/>
  </w:style>
  <w:style w:type="paragraph" w:styleId="Lijstalinea">
    <w:name w:val="List Paragraph"/>
    <w:basedOn w:val="Standaard"/>
    <w:uiPriority w:val="34"/>
    <w:qFormat/>
    <w:rsid w:val="003C12F5"/>
    <w:pPr>
      <w:ind w:left="720"/>
      <w:contextualSpacing/>
    </w:pPr>
  </w:style>
  <w:style w:type="paragraph" w:styleId="Ballontekst">
    <w:name w:val="Balloon Text"/>
    <w:basedOn w:val="Standaard"/>
    <w:link w:val="BallontekstChar"/>
    <w:uiPriority w:val="99"/>
    <w:semiHidden/>
    <w:unhideWhenUsed/>
    <w:rsid w:val="007366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623"/>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1031</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5</cp:revision>
  <cp:lastPrinted>2020-09-18T09:13:00Z</cp:lastPrinted>
  <dcterms:created xsi:type="dcterms:W3CDTF">2021-09-20T08:48:00Z</dcterms:created>
  <dcterms:modified xsi:type="dcterms:W3CDTF">2021-11-30T12:43:00Z</dcterms:modified>
</cp:coreProperties>
</file>